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C3" w:rsidRDefault="00A6035C">
      <w:r>
        <w:t>Výroční zpráva za rok 2014</w:t>
      </w:r>
    </w:p>
    <w:p w:rsidR="00A6035C" w:rsidRDefault="00A6035C" w:rsidP="00A6035C">
      <w:r>
        <w:t>Na zarybnění našich revírů jsme si loňského roku odsouhlasili finanční částku celkem 5</w:t>
      </w:r>
      <w:r w:rsidR="000B4561">
        <w:t>6</w:t>
      </w:r>
      <w:r>
        <w:t>0 tisíc Kč. Z toho 400tis.Kč na Svazové vody a 1</w:t>
      </w:r>
      <w:r w:rsidR="000B4561">
        <w:t>6</w:t>
      </w:r>
      <w:r>
        <w:t xml:space="preserve">0tis.Kč na revír </w:t>
      </w:r>
      <w:proofErr w:type="spellStart"/>
      <w:r>
        <w:t>Grádo</w:t>
      </w:r>
      <w:proofErr w:type="spellEnd"/>
      <w:r>
        <w:t xml:space="preserve">. Za tyto peníze jsem nakoupil a nasadil ryby podle zarybňovacího plánu. </w:t>
      </w:r>
    </w:p>
    <w:p w:rsidR="00A6035C" w:rsidRDefault="00A6035C" w:rsidP="00C05648"/>
    <w:p w:rsidR="00C05648" w:rsidRDefault="00C05648" w:rsidP="00C05648">
      <w:r>
        <w:t>N</w:t>
      </w:r>
      <w:r w:rsidR="001D1248">
        <w:t xml:space="preserve">a </w:t>
      </w:r>
      <w:proofErr w:type="spellStart"/>
      <w:r w:rsidR="001D1248">
        <w:t>Grádo</w:t>
      </w:r>
      <w:proofErr w:type="spellEnd"/>
      <w:r w:rsidR="001D1248">
        <w:t xml:space="preserve"> bylo vysazeno celkem 305</w:t>
      </w:r>
      <w:r>
        <w:t xml:space="preserve">0kg. Z toho </w:t>
      </w:r>
      <w:r w:rsidR="001D1248">
        <w:t>6</w:t>
      </w:r>
      <w:r>
        <w:t xml:space="preserve">00Kg odrostlé K2 ve velikosti 1,5 kg a </w:t>
      </w:r>
      <w:r w:rsidR="001D1248">
        <w:t>23</w:t>
      </w:r>
      <w:r>
        <w:t>00kg výběrového kapra okolo 3kg. Dále byla nasazena a roznesen</w:t>
      </w:r>
      <w:r w:rsidR="001D1248">
        <w:t>o</w:t>
      </w:r>
      <w:r>
        <w:t xml:space="preserve"> </w:t>
      </w:r>
      <w:r w:rsidR="001D1248">
        <w:t xml:space="preserve">20kg </w:t>
      </w:r>
      <w:r>
        <w:t>štik</w:t>
      </w:r>
      <w:r w:rsidR="001D1248">
        <w:t xml:space="preserve">y a 1500ks </w:t>
      </w:r>
      <w:proofErr w:type="spellStart"/>
      <w:r w:rsidR="001D1248">
        <w:t>rychlenky</w:t>
      </w:r>
      <w:proofErr w:type="spellEnd"/>
      <w:r>
        <w:t>. Candá</w:t>
      </w:r>
      <w:r w:rsidR="001D1248">
        <w:t xml:space="preserve">tího </w:t>
      </w:r>
      <w:proofErr w:type="spellStart"/>
      <w:r w:rsidR="001D1248">
        <w:t>ročka</w:t>
      </w:r>
      <w:proofErr w:type="spellEnd"/>
      <w:r w:rsidR="001D1248">
        <w:t xml:space="preserve"> bylo 1000ks,</w:t>
      </w:r>
      <w:r>
        <w:t xml:space="preserve"> 300ks pstruha duhového. </w:t>
      </w:r>
      <w:r w:rsidR="001D1248">
        <w:t>A lína cca 200ks. To vše za 187tis. Kč</w:t>
      </w:r>
    </w:p>
    <w:p w:rsidR="00C05648" w:rsidRDefault="00C05648" w:rsidP="00C05648">
      <w:r>
        <w:t>Na svazové revíry tzn. Labe</w:t>
      </w:r>
      <w:r w:rsidR="001D1248">
        <w:t xml:space="preserve"> </w:t>
      </w:r>
      <w:r w:rsidR="005351D0">
        <w:t xml:space="preserve"> -</w:t>
      </w:r>
      <w:r>
        <w:t xml:space="preserve"> </w:t>
      </w:r>
      <w:r w:rsidR="001D1248">
        <w:t>1400</w:t>
      </w:r>
      <w:r w:rsidR="005351D0">
        <w:t xml:space="preserve">kg kapra, 1000ks </w:t>
      </w:r>
      <w:proofErr w:type="spellStart"/>
      <w:r w:rsidR="005351D0">
        <w:t>cejna</w:t>
      </w:r>
      <w:proofErr w:type="spellEnd"/>
      <w:r w:rsidR="005351D0">
        <w:t xml:space="preserve">, </w:t>
      </w:r>
      <w:r w:rsidR="001D1248">
        <w:t>800ks BR, 20</w:t>
      </w:r>
      <w:r w:rsidR="005351D0">
        <w:t xml:space="preserve">00ks </w:t>
      </w:r>
      <w:r w:rsidR="001D1248">
        <w:t>rychlené štiky, cca 19</w:t>
      </w:r>
      <w:r w:rsidR="005351D0">
        <w:t xml:space="preserve">00ks candáta </w:t>
      </w:r>
      <w:proofErr w:type="spellStart"/>
      <w:r w:rsidR="005351D0">
        <w:t>ročka</w:t>
      </w:r>
      <w:proofErr w:type="spellEnd"/>
      <w:r w:rsidR="005351D0">
        <w:t>,</w:t>
      </w:r>
      <w:r w:rsidR="001D1248">
        <w:t xml:space="preserve"> 100ks </w:t>
      </w:r>
      <w:proofErr w:type="spellStart"/>
      <w:r w:rsidR="001D1248">
        <w:t>amura</w:t>
      </w:r>
      <w:proofErr w:type="spellEnd"/>
      <w:r w:rsidR="001D1248">
        <w:t>, 20000ks úhoře</w:t>
      </w:r>
      <w:r w:rsidR="005351D0">
        <w:t>.</w:t>
      </w:r>
      <w:r w:rsidR="009D5A99">
        <w:t xml:space="preserve"> Cca za </w:t>
      </w:r>
      <w:r w:rsidR="00D924E5">
        <w:t>1500</w:t>
      </w:r>
      <w:r w:rsidR="009D5A99">
        <w:t>00Kč</w:t>
      </w:r>
    </w:p>
    <w:p w:rsidR="001D1248" w:rsidRDefault="001D1248" w:rsidP="00C05648">
      <w:r>
        <w:t>Do Výmoly jsem vysadil: 500ks BR</w:t>
      </w:r>
      <w:r w:rsidR="006551E0">
        <w:t xml:space="preserve">, 1000ks </w:t>
      </w:r>
      <w:proofErr w:type="spellStart"/>
      <w:r w:rsidR="006551E0">
        <w:t>monté</w:t>
      </w:r>
      <w:proofErr w:type="spellEnd"/>
      <w:r w:rsidR="006551E0">
        <w:t xml:space="preserve">, 20ks K1 kapra, 100ks candáta </w:t>
      </w:r>
      <w:proofErr w:type="spellStart"/>
      <w:r w:rsidR="006551E0">
        <w:t>ročka</w:t>
      </w:r>
      <w:proofErr w:type="spellEnd"/>
      <w:r w:rsidR="006551E0">
        <w:t xml:space="preserve"> a 100ks </w:t>
      </w:r>
      <w:proofErr w:type="spellStart"/>
      <w:r w:rsidR="006551E0">
        <w:t>potočáka</w:t>
      </w:r>
      <w:proofErr w:type="spellEnd"/>
      <w:r w:rsidR="006551E0">
        <w:t>.</w:t>
      </w:r>
      <w:r w:rsidR="00D924E5">
        <w:t xml:space="preserve"> Cca za 10000Kč</w:t>
      </w:r>
    </w:p>
    <w:p w:rsidR="006551E0" w:rsidRDefault="007B3857" w:rsidP="007B3857">
      <w:r>
        <w:t xml:space="preserve"> Do</w:t>
      </w:r>
      <w:r w:rsidR="00C05648">
        <w:t xml:space="preserve"> tůn</w:t>
      </w:r>
      <w:r>
        <w:t>í</w:t>
      </w:r>
      <w:r w:rsidR="006551E0">
        <w:t xml:space="preserve">, bylo vysazeno celkem: </w:t>
      </w:r>
      <w:r w:rsidR="005351D0">
        <w:t>5</w:t>
      </w:r>
      <w:r w:rsidR="006551E0">
        <w:t>1</w:t>
      </w:r>
      <w:r w:rsidR="005351D0">
        <w:t>00kg</w:t>
      </w:r>
      <w:r w:rsidR="00C05648">
        <w:t xml:space="preserve"> kapra</w:t>
      </w:r>
      <w:r w:rsidR="006551E0">
        <w:t xml:space="preserve">, 80kg Štiky a 1500ks </w:t>
      </w:r>
      <w:proofErr w:type="spellStart"/>
      <w:r w:rsidR="006551E0">
        <w:t>rychlenky</w:t>
      </w:r>
      <w:proofErr w:type="spellEnd"/>
      <w:r w:rsidR="006551E0">
        <w:t xml:space="preserve">, 2000ks candáta </w:t>
      </w:r>
      <w:proofErr w:type="spellStart"/>
      <w:r w:rsidR="006551E0">
        <w:t>ročka</w:t>
      </w:r>
      <w:proofErr w:type="spellEnd"/>
      <w:r w:rsidR="006551E0">
        <w:t xml:space="preserve">, 250kg </w:t>
      </w:r>
      <w:proofErr w:type="spellStart"/>
      <w:r w:rsidR="006551E0">
        <w:t>amura</w:t>
      </w:r>
      <w:proofErr w:type="spellEnd"/>
      <w:r w:rsidR="009D5A99">
        <w:t xml:space="preserve">, 170kg lína, </w:t>
      </w:r>
      <w:r w:rsidR="00D924E5">
        <w:t xml:space="preserve">Za </w:t>
      </w:r>
      <w:r w:rsidR="000B4561">
        <w:t>238167Kč</w:t>
      </w:r>
    </w:p>
    <w:p w:rsidR="00C30D0C" w:rsidRDefault="00C30D0C" w:rsidP="007B3857">
      <w:r>
        <w:t xml:space="preserve">Jmenovitě: </w:t>
      </w:r>
      <w:proofErr w:type="spellStart"/>
      <w:r>
        <w:t>Řehačka</w:t>
      </w:r>
      <w:proofErr w:type="spellEnd"/>
      <w:r>
        <w:t xml:space="preserve">- 2600kg kapra, 25kg štiky, 1000ks </w:t>
      </w:r>
      <w:proofErr w:type="spellStart"/>
      <w:r>
        <w:t>rychlenky</w:t>
      </w:r>
      <w:proofErr w:type="spellEnd"/>
      <w:r>
        <w:t xml:space="preserve">, 100kg </w:t>
      </w:r>
      <w:proofErr w:type="spellStart"/>
      <w:r>
        <w:t>amura</w:t>
      </w:r>
      <w:proofErr w:type="spellEnd"/>
      <w:r>
        <w:t xml:space="preserve">, 20kg lína, 1000ks </w:t>
      </w:r>
      <w:proofErr w:type="spellStart"/>
      <w:r>
        <w:t>ročka</w:t>
      </w:r>
      <w:proofErr w:type="spellEnd"/>
      <w:r>
        <w:t xml:space="preserve"> candáta.</w:t>
      </w:r>
    </w:p>
    <w:p w:rsidR="00C30D0C" w:rsidRDefault="00C30D0C" w:rsidP="007B3857">
      <w:proofErr w:type="spellStart"/>
      <w:r>
        <w:t>Byšická</w:t>
      </w:r>
      <w:proofErr w:type="spellEnd"/>
      <w:r>
        <w:t xml:space="preserve">: 800kg kapra, 10kg štiky a 500ks </w:t>
      </w:r>
      <w:proofErr w:type="spellStart"/>
      <w:r>
        <w:t>rychlenky</w:t>
      </w:r>
      <w:proofErr w:type="spellEnd"/>
      <w:r>
        <w:t xml:space="preserve">, 10kg lína, 30kg </w:t>
      </w:r>
      <w:proofErr w:type="spellStart"/>
      <w:r>
        <w:t>amura</w:t>
      </w:r>
      <w:proofErr w:type="spellEnd"/>
      <w:r>
        <w:t xml:space="preserve">, 500ks candáta </w:t>
      </w:r>
      <w:proofErr w:type="spellStart"/>
      <w:r>
        <w:t>ročka</w:t>
      </w:r>
      <w:proofErr w:type="spellEnd"/>
      <w:r w:rsidR="00D769B8">
        <w:t>.</w:t>
      </w:r>
    </w:p>
    <w:p w:rsidR="00D769B8" w:rsidRDefault="00D769B8" w:rsidP="007B3857">
      <w:r>
        <w:t xml:space="preserve">Václavka: 140kg kapra, 2kg štiky, 10ks lína, </w:t>
      </w:r>
      <w:r w:rsidR="00CE3372">
        <w:t>Homolka 100kg Kapra.</w:t>
      </w:r>
    </w:p>
    <w:p w:rsidR="00CE3372" w:rsidRDefault="00CE3372" w:rsidP="007B3857">
      <w:r>
        <w:t xml:space="preserve">Hrad: 600kg Kapra, 10kg štiky, 90kg </w:t>
      </w:r>
      <w:proofErr w:type="spellStart"/>
      <w:r>
        <w:t>amura</w:t>
      </w:r>
      <w:proofErr w:type="spellEnd"/>
      <w:r>
        <w:t xml:space="preserve">, 80kg lína, 300ks </w:t>
      </w:r>
      <w:proofErr w:type="spellStart"/>
      <w:r>
        <w:t>ročka</w:t>
      </w:r>
      <w:proofErr w:type="spellEnd"/>
      <w:r>
        <w:t xml:space="preserve"> candáta. </w:t>
      </w:r>
    </w:p>
    <w:p w:rsidR="00DC7B0E" w:rsidRDefault="00CE3372" w:rsidP="007B3857">
      <w:r>
        <w:t xml:space="preserve">Procházková: 400kg kapra, 3kg štiky, </w:t>
      </w:r>
      <w:r w:rsidR="00DC7B0E">
        <w:t xml:space="preserve">30kg </w:t>
      </w:r>
      <w:proofErr w:type="spellStart"/>
      <w:r w:rsidR="00DC7B0E">
        <w:t>amura</w:t>
      </w:r>
      <w:proofErr w:type="spellEnd"/>
      <w:r w:rsidR="00DC7B0E">
        <w:t xml:space="preserve">, 50kg lína, 200ks candáta </w:t>
      </w:r>
      <w:proofErr w:type="spellStart"/>
      <w:r w:rsidR="00DC7B0E">
        <w:t>ročka</w:t>
      </w:r>
      <w:proofErr w:type="spellEnd"/>
      <w:r w:rsidR="00DC7B0E">
        <w:t>.</w:t>
      </w:r>
    </w:p>
    <w:p w:rsidR="00DC7B0E" w:rsidRDefault="00DC7B0E" w:rsidP="007B3857">
      <w:r>
        <w:t xml:space="preserve"> </w:t>
      </w:r>
      <w:proofErr w:type="spellStart"/>
      <w:r>
        <w:t>Labíčko</w:t>
      </w:r>
      <w:proofErr w:type="spellEnd"/>
      <w:r>
        <w:t>: 80kg kapra a 30kg štiky a Kozí chlup 350kg kapra</w:t>
      </w:r>
    </w:p>
    <w:p w:rsidR="00EC18DD" w:rsidRDefault="00D42474" w:rsidP="007B3857">
      <w:r>
        <w:t>C</w:t>
      </w:r>
      <w:r w:rsidR="00F5070B">
        <w:t>ena za ryby byla</w:t>
      </w:r>
      <w:r w:rsidR="00C90454">
        <w:t xml:space="preserve"> 585.167,- Kč.</w:t>
      </w:r>
      <w:r w:rsidRPr="00D42474">
        <w:t xml:space="preserve"> </w:t>
      </w:r>
      <w:r>
        <w:t xml:space="preserve">Příspěvek SÚS na kapra činil 77tis.Kč a dotace na úhoře z EU byl 55tis.Kč. </w:t>
      </w:r>
      <w:r w:rsidR="00C90454">
        <w:t xml:space="preserve"> </w:t>
      </w:r>
      <w:r>
        <w:t xml:space="preserve">Celkově tedy jsme vysadili ryby za 717000Kč, což je historicky nejvíce. </w:t>
      </w:r>
      <w:r w:rsidR="00C05648">
        <w:t>Jako každoročně jsem se snažil roznášet r</w:t>
      </w:r>
      <w:r w:rsidR="005351D0">
        <w:t xml:space="preserve">yby rovnoměrně a s dodavateli a s naším </w:t>
      </w:r>
      <w:proofErr w:type="spellStart"/>
      <w:r w:rsidR="005351D0">
        <w:t>Nissanem</w:t>
      </w:r>
      <w:proofErr w:type="spellEnd"/>
      <w:r w:rsidR="005351D0">
        <w:t>.</w:t>
      </w:r>
      <w:r w:rsidR="00C05648">
        <w:t xml:space="preserve"> </w:t>
      </w:r>
      <w:r>
        <w:t>A j</w:t>
      </w:r>
      <w:r w:rsidR="00DC7B0E">
        <w:t>ako každoročně děkuji za pomoc vše</w:t>
      </w:r>
      <w:r w:rsidR="00C05648">
        <w:t>m členům, kteří se účastnili roznášení candátka a</w:t>
      </w:r>
      <w:r w:rsidR="005351D0">
        <w:t xml:space="preserve"> úhoře</w:t>
      </w:r>
      <w:r w:rsidR="00DC7B0E">
        <w:t>.</w:t>
      </w:r>
      <w:r w:rsidR="005351D0">
        <w:t xml:space="preserve"> </w:t>
      </w:r>
      <w:r w:rsidR="00C05648">
        <w:t xml:space="preserve"> Také musím poděkovat našim členům, kteří nám ze svých vlastních finančních pro</w:t>
      </w:r>
      <w:r w:rsidR="00063A27">
        <w:t>středků zarybňovali naše revíry</w:t>
      </w:r>
      <w:r w:rsidR="005351D0">
        <w:t xml:space="preserve">. </w:t>
      </w:r>
      <w:r w:rsidR="00DC7B0E">
        <w:t>Opět prosím všechny, kteří dostanou nápad vysadit z vlastního</w:t>
      </w:r>
      <w:r w:rsidR="00C05648">
        <w:t xml:space="preserve"> nějakou rybu</w:t>
      </w:r>
      <w:r w:rsidR="00DC7B0E">
        <w:t xml:space="preserve"> do revíru</w:t>
      </w:r>
      <w:r w:rsidR="00C05648">
        <w:t>, aby se předem ozvali a zeptali se jakou rybu a kam ji mohou vysadit. Je to z důvodu možného přesazení ryb, zvlášť u dravců.</w:t>
      </w:r>
    </w:p>
    <w:p w:rsidR="00C05648" w:rsidRDefault="00C05648" w:rsidP="00C05648">
      <w:pPr>
        <w:jc w:val="both"/>
      </w:pPr>
      <w:r>
        <w:t>Činnos</w:t>
      </w:r>
      <w:r w:rsidR="00F0774B">
        <w:t>t RS má na starosti p. Karpíšek, který vám výsledky činnost RS přednese ve zprávě</w:t>
      </w:r>
      <w:r w:rsidR="005D3400">
        <w:t xml:space="preserve"> předseda</w:t>
      </w:r>
      <w:r w:rsidR="00F0774B">
        <w:t xml:space="preserve">. </w:t>
      </w:r>
      <w:r>
        <w:t xml:space="preserve"> Naši porybní vyřešili na místě </w:t>
      </w:r>
      <w:r w:rsidR="000B4561">
        <w:t>15</w:t>
      </w:r>
      <w:r w:rsidR="00EC18DD">
        <w:t xml:space="preserve"> </w:t>
      </w:r>
      <w:r>
        <w:t xml:space="preserve">přestupků proti řádu, které vyřešili domluvou a odebrali </w:t>
      </w:r>
      <w:r w:rsidR="000B4561">
        <w:t>19 povolenek</w:t>
      </w:r>
      <w:r w:rsidR="00EC18DD">
        <w:t>. N</w:t>
      </w:r>
      <w:r>
        <w:t xml:space="preserve">aši porybní patří </w:t>
      </w:r>
      <w:r w:rsidR="00EC18DD">
        <w:t>opět mezi nejaktivnější</w:t>
      </w:r>
      <w:r w:rsidR="00063A27">
        <w:t xml:space="preserve"> ve </w:t>
      </w:r>
      <w:proofErr w:type="spellStart"/>
      <w:proofErr w:type="gramStart"/>
      <w:r w:rsidR="00063A27">
        <w:t>Stř.Č.</w:t>
      </w:r>
      <w:proofErr w:type="gramEnd"/>
      <w:r w:rsidR="00063A27">
        <w:t>kraji</w:t>
      </w:r>
      <w:proofErr w:type="spellEnd"/>
      <w:r w:rsidR="00063A27">
        <w:t xml:space="preserve"> a byli jsme uvedeni v soupisu nejaktivnějších organizací.</w:t>
      </w:r>
    </w:p>
    <w:p w:rsidR="00806D99" w:rsidRDefault="00C05648" w:rsidP="00C05648">
      <w:r>
        <w:t>Co se týče úhynů na revíre</w:t>
      </w:r>
      <w:r w:rsidR="007B3857">
        <w:t>ch. Menší úhyn js</w:t>
      </w:r>
      <w:r>
        <w:t>m</w:t>
      </w:r>
      <w:r w:rsidR="007B3857">
        <w:t>e</w:t>
      </w:r>
      <w:r w:rsidR="00BB7637">
        <w:t xml:space="preserve"> zaznamenali </w:t>
      </w:r>
      <w:r>
        <w:t xml:space="preserve">na </w:t>
      </w:r>
      <w:r w:rsidR="00A13346">
        <w:t>Výmole</w:t>
      </w:r>
      <w:r w:rsidR="007B3857">
        <w:t xml:space="preserve">, kde </w:t>
      </w:r>
      <w:r w:rsidR="00A13346">
        <w:t>neurčité množství ryb</w:t>
      </w:r>
      <w:r w:rsidR="007B3857">
        <w:t xml:space="preserve"> cca </w:t>
      </w:r>
      <w:r w:rsidR="00A13346">
        <w:t>1</w:t>
      </w:r>
      <w:r w:rsidR="007B3857">
        <w:t>0kg ryb (</w:t>
      </w:r>
      <w:r w:rsidR="00A13346">
        <w:t>hrouzek</w:t>
      </w:r>
      <w:r>
        <w:t>,</w:t>
      </w:r>
      <w:r w:rsidR="00A13346">
        <w:t xml:space="preserve"> proudník</w:t>
      </w:r>
      <w:r>
        <w:t xml:space="preserve">) na následky </w:t>
      </w:r>
      <w:r w:rsidR="00A13346">
        <w:t>porušení manipulačního řádu při vypouštění rybníka v</w:t>
      </w:r>
      <w:r w:rsidR="00063A27">
        <w:t> </w:t>
      </w:r>
      <w:proofErr w:type="spellStart"/>
      <w:r w:rsidR="00A13346">
        <w:t>Horoušanech</w:t>
      </w:r>
      <w:proofErr w:type="spellEnd"/>
      <w:r w:rsidR="00063A27">
        <w:t>.</w:t>
      </w:r>
    </w:p>
    <w:p w:rsidR="00C05648" w:rsidRDefault="00806D99" w:rsidP="00C05648">
      <w:r>
        <w:lastRenderedPageBreak/>
        <w:t>Č</w:t>
      </w:r>
      <w:r w:rsidR="00BD28DE">
        <w:t>istoty vod na našich revírech, tak musím konstatovat, že situace nebyla nikterak kritická, ale v letních měsících se projevil menší kyslíkový deficit, který neměl vážný vliv na rybí obsádku</w:t>
      </w:r>
      <w:r w:rsidR="004D5130">
        <w:t xml:space="preserve">. Tůně jako </w:t>
      </w:r>
      <w:proofErr w:type="spellStart"/>
      <w:r w:rsidR="004D5130">
        <w:t>Grádo</w:t>
      </w:r>
      <w:proofErr w:type="spellEnd"/>
      <w:r w:rsidR="004D5130">
        <w:t xml:space="preserve"> a </w:t>
      </w:r>
      <w:proofErr w:type="spellStart"/>
      <w:r w:rsidR="004D5130">
        <w:t>Řehačka</w:t>
      </w:r>
      <w:proofErr w:type="spellEnd"/>
      <w:r w:rsidR="004D5130">
        <w:t xml:space="preserve"> trpěly zákalem z řas a ostatní tůně byli celkem v pořádku. Nejlépe jsou na tom tůně Hrad a Procházková, které jsou průtočné. Na tůni Homolka bojujeme s růžkatcem a zatím boj nevyhráváme, i když dle mého zjištění je růžkatec na ústupu. Nicméně musím připomenout, že tvrdé i měkké porosty jsou pro naše tůně důležité, zvlášť v letních měsících, protože filtrují vodu a zásobují ji kyslíkem. Takže si nemůžeme dovolit je plošně likvidovat. I vzhledem k tomu, že </w:t>
      </w:r>
      <w:r>
        <w:t xml:space="preserve">poskytují výtěrové substráty a úkryty pro ryby.  Chtěl bych připomenout, že máme povinnost zachovávat minimálně třetinu rákosových porostů. Je to z důvodu zachování hnízdišť pro ptactvo. Už nechci vidět, že někdo vypálí část hnízdiště, jako se to stalo v letošním roce. Toto je pro mě neomluvitelné!! Už jen ten fakt, že to někdo vypálil. </w:t>
      </w:r>
    </w:p>
    <w:p w:rsidR="007B3857" w:rsidRDefault="00921BAE" w:rsidP="00C05648">
      <w:r>
        <w:t>Investice shrnu to</w:t>
      </w:r>
      <w:r w:rsidR="009F5D22">
        <w:t xml:space="preserve">, co již říkal pan předseda. </w:t>
      </w:r>
      <w:r w:rsidR="007B3857">
        <w:t xml:space="preserve">Byla provedena oprava </w:t>
      </w:r>
      <w:r w:rsidR="00A13346">
        <w:t xml:space="preserve">rybářské boudy na </w:t>
      </w:r>
      <w:proofErr w:type="spellStart"/>
      <w:r w:rsidR="00A13346">
        <w:t>Gradě</w:t>
      </w:r>
      <w:proofErr w:type="spellEnd"/>
      <w:r w:rsidR="007B3857">
        <w:t>. Dět</w:t>
      </w:r>
      <w:r w:rsidR="00A13346">
        <w:t>ský rybářský kroužek zprovoz</w:t>
      </w:r>
      <w:r w:rsidR="004D5130">
        <w:t>n</w:t>
      </w:r>
      <w:r w:rsidR="00A13346">
        <w:t>il maringotku</w:t>
      </w:r>
      <w:r w:rsidR="007B3857">
        <w:t xml:space="preserve">. </w:t>
      </w:r>
      <w:r w:rsidR="00A13346">
        <w:t>Zprovoznili jsme</w:t>
      </w:r>
      <w:r w:rsidR="007B3857">
        <w:t xml:space="preserve"> čističk</w:t>
      </w:r>
      <w:r w:rsidR="00A13346">
        <w:t>u</w:t>
      </w:r>
      <w:r w:rsidR="007B3857">
        <w:t xml:space="preserve"> od</w:t>
      </w:r>
      <w:r w:rsidR="00A13346">
        <w:t xml:space="preserve">padních vod na chatě na </w:t>
      </w:r>
      <w:proofErr w:type="spellStart"/>
      <w:r w:rsidR="00A13346">
        <w:t>Řehačce</w:t>
      </w:r>
      <w:proofErr w:type="spellEnd"/>
      <w:r w:rsidR="007B3857">
        <w:t xml:space="preserve">. </w:t>
      </w:r>
      <w:r w:rsidR="00806D99">
        <w:t xml:space="preserve">Pořídili jsme i nový aerátor na tůni </w:t>
      </w:r>
      <w:proofErr w:type="spellStart"/>
      <w:r w:rsidR="00806D99">
        <w:t>Grádo</w:t>
      </w:r>
      <w:proofErr w:type="spellEnd"/>
      <w:r w:rsidR="00806D99">
        <w:t xml:space="preserve">. </w:t>
      </w:r>
      <w:r w:rsidR="00D434F8">
        <w:t xml:space="preserve">Upravili jsme posezení na parcele pro děti a návštěvníky našich </w:t>
      </w:r>
      <w:proofErr w:type="spellStart"/>
      <w:r w:rsidR="00D434F8">
        <w:t>kuturních</w:t>
      </w:r>
      <w:proofErr w:type="spellEnd"/>
      <w:r w:rsidR="00D434F8">
        <w:t xml:space="preserve"> akcí. Upravili jsme Boudu na </w:t>
      </w:r>
      <w:proofErr w:type="spellStart"/>
      <w:r w:rsidR="00D434F8">
        <w:t>Grád</w:t>
      </w:r>
      <w:r w:rsidR="00A256C1">
        <w:t>ě</w:t>
      </w:r>
      <w:proofErr w:type="spellEnd"/>
      <w:r w:rsidR="00A256C1">
        <w:t xml:space="preserve"> a připravili ji na ubytování </w:t>
      </w:r>
      <w:r w:rsidR="00D434F8">
        <w:t xml:space="preserve">pro zájemce o lov na </w:t>
      </w:r>
      <w:proofErr w:type="spellStart"/>
      <w:r w:rsidR="00D434F8">
        <w:t>Grádě</w:t>
      </w:r>
      <w:proofErr w:type="spellEnd"/>
      <w:r w:rsidR="00D434F8">
        <w:t xml:space="preserve">. </w:t>
      </w:r>
      <w:r w:rsidR="007B3857">
        <w:t xml:space="preserve">Dále oprava vodního přivaděče do tůně </w:t>
      </w:r>
      <w:proofErr w:type="spellStart"/>
      <w:r w:rsidR="007B3857">
        <w:t>Řehačka</w:t>
      </w:r>
      <w:proofErr w:type="spellEnd"/>
      <w:r w:rsidR="007B3857">
        <w:t xml:space="preserve"> a </w:t>
      </w:r>
      <w:r w:rsidR="00806D99">
        <w:t xml:space="preserve">stále </w:t>
      </w:r>
      <w:r w:rsidR="007B3857">
        <w:t xml:space="preserve">očekáváme odtěžení sedimentu na tůni Hrad a Procházková, fa.  </w:t>
      </w:r>
      <w:proofErr w:type="spellStart"/>
      <w:r w:rsidR="007B3857">
        <w:t>Keramost</w:t>
      </w:r>
      <w:proofErr w:type="spellEnd"/>
      <w:r w:rsidR="007B3857">
        <w:t xml:space="preserve">, který nám bude odčiňovat znečištění potoka </w:t>
      </w:r>
      <w:proofErr w:type="spellStart"/>
      <w:r w:rsidR="007B3857">
        <w:t>Výmola</w:t>
      </w:r>
      <w:proofErr w:type="spellEnd"/>
      <w:r w:rsidR="007B3857">
        <w:t xml:space="preserve"> v roce 2012.</w:t>
      </w:r>
    </w:p>
    <w:p w:rsidR="00BB7637" w:rsidRDefault="00BB7637" w:rsidP="00C05648">
      <w:r>
        <w:t xml:space="preserve">Kulturní akce. Pořádali jsme rybářské závody na </w:t>
      </w:r>
      <w:proofErr w:type="spellStart"/>
      <w:r>
        <w:t>Grádě</w:t>
      </w:r>
      <w:proofErr w:type="spellEnd"/>
      <w:r>
        <w:t xml:space="preserve">, </w:t>
      </w:r>
      <w:proofErr w:type="spellStart"/>
      <w:r>
        <w:t>Kaprařské</w:t>
      </w:r>
      <w:proofErr w:type="spellEnd"/>
      <w:r>
        <w:t xml:space="preserve"> závody na </w:t>
      </w:r>
      <w:proofErr w:type="spellStart"/>
      <w:r>
        <w:t>Řehačce</w:t>
      </w:r>
      <w:proofErr w:type="spellEnd"/>
      <w:r>
        <w:t xml:space="preserve">, Den otevřených dveří na parcele u Zdymadel. Českému rybářskému svazu resp. „závodní sekci“ jsme umožnili na našich revírech konání dvou závodů ve </w:t>
      </w:r>
      <w:proofErr w:type="spellStart"/>
      <w:r>
        <w:t>feederu</w:t>
      </w:r>
      <w:proofErr w:type="spellEnd"/>
      <w:r>
        <w:t xml:space="preserve"> na Labi, jeden závod v plavané a mezin</w:t>
      </w:r>
      <w:r w:rsidR="00A13346">
        <w:t>árodní závod v klasické plavané</w:t>
      </w:r>
      <w:r>
        <w:t xml:space="preserve">. Pořádali jsme čtyři školení široké veřejnosti na získání prvního rybářského lístku. </w:t>
      </w:r>
      <w:r w:rsidR="00063A27">
        <w:t>Plánujeme</w:t>
      </w:r>
      <w:r w:rsidR="00C86F5F">
        <w:t xml:space="preserve"> opravu lávky na </w:t>
      </w:r>
      <w:proofErr w:type="spellStart"/>
      <w:r w:rsidR="00C86F5F">
        <w:t>Grádě</w:t>
      </w:r>
      <w:proofErr w:type="spellEnd"/>
      <w:r w:rsidR="00C86F5F">
        <w:t xml:space="preserve">, </w:t>
      </w:r>
      <w:proofErr w:type="spellStart"/>
      <w:r w:rsidR="00C86F5F">
        <w:t>Carp</w:t>
      </w:r>
      <w:proofErr w:type="spellEnd"/>
      <w:r w:rsidR="00C86F5F">
        <w:t xml:space="preserve"> </w:t>
      </w:r>
      <w:proofErr w:type="spellStart"/>
      <w:r w:rsidR="00C86F5F">
        <w:t>tour</w:t>
      </w:r>
      <w:proofErr w:type="spellEnd"/>
      <w:r w:rsidR="00C86F5F">
        <w:t xml:space="preserve"> na </w:t>
      </w:r>
      <w:proofErr w:type="spellStart"/>
      <w:r w:rsidR="00C86F5F">
        <w:t>Řehačce</w:t>
      </w:r>
      <w:proofErr w:type="spellEnd"/>
      <w:r w:rsidR="00C86F5F">
        <w:t>, Den otevřených dveří, Výstavu v Městském muzeu k  95. Výročí a také rybářský ples. Akcí bude letos hodně, takže vás všechny srdečně zvu. Ale zpět k rybám.</w:t>
      </w:r>
    </w:p>
    <w:p w:rsidR="00A6035C" w:rsidRDefault="00A6035C" w:rsidP="00A6035C">
      <w:r>
        <w:t>Na letošní rok máme připravený plán násady ryb, bude vypadat podobně jako v roce 201</w:t>
      </w:r>
      <w:r w:rsidR="00A13346">
        <w:t>4. N</w:t>
      </w:r>
      <w:r>
        <w:t xml:space="preserve">a </w:t>
      </w:r>
      <w:proofErr w:type="spellStart"/>
      <w:r>
        <w:t>Grádě</w:t>
      </w:r>
      <w:proofErr w:type="spellEnd"/>
      <w:r>
        <w:t xml:space="preserve"> vzhledem k  vyšší</w:t>
      </w:r>
      <w:r w:rsidR="00A13346">
        <w:t>mu</w:t>
      </w:r>
      <w:r>
        <w:t xml:space="preserve"> p</w:t>
      </w:r>
      <w:r w:rsidR="00A13346">
        <w:t>r</w:t>
      </w:r>
      <w:r>
        <w:t>odej</w:t>
      </w:r>
      <w:r w:rsidR="00A13346">
        <w:t>i</w:t>
      </w:r>
      <w:r>
        <w:t xml:space="preserve"> povolenek </w:t>
      </w:r>
      <w:r w:rsidR="00063A27">
        <w:t>za č</w:t>
      </w:r>
      <w:r>
        <w:t>ástk</w:t>
      </w:r>
      <w:r w:rsidR="00063A27">
        <w:t>u 800Kč</w:t>
      </w:r>
      <w:r>
        <w:t xml:space="preserve">, kterou jsme si odsouhlasili v roce 2011 a vyšší počet prodaných </w:t>
      </w:r>
      <w:proofErr w:type="spellStart"/>
      <w:r>
        <w:t>hostovaček</w:t>
      </w:r>
      <w:proofErr w:type="spellEnd"/>
      <w:r>
        <w:t xml:space="preserve"> v roce 201</w:t>
      </w:r>
      <w:r w:rsidR="00063A27">
        <w:t xml:space="preserve">4, nám dovoluje </w:t>
      </w:r>
      <w:r>
        <w:t xml:space="preserve">zvýšit zarybnění. </w:t>
      </w:r>
    </w:p>
    <w:p w:rsidR="00A13346" w:rsidRDefault="00A6035C" w:rsidP="000B4561">
      <w:r>
        <w:t xml:space="preserve">Tedy </w:t>
      </w:r>
      <w:proofErr w:type="spellStart"/>
      <w:r>
        <w:t>Grádo</w:t>
      </w:r>
      <w:proofErr w:type="spellEnd"/>
      <w:r>
        <w:t xml:space="preserve"> - kapr – 23q, štiky </w:t>
      </w:r>
      <w:proofErr w:type="spellStart"/>
      <w:r>
        <w:t>rychlenky</w:t>
      </w:r>
      <w:proofErr w:type="spellEnd"/>
      <w:r>
        <w:t xml:space="preserve"> -1000ks a candáta </w:t>
      </w:r>
      <w:proofErr w:type="spellStart"/>
      <w:r>
        <w:t>ročka</w:t>
      </w:r>
      <w:proofErr w:type="spellEnd"/>
      <w:r>
        <w:t xml:space="preserve"> v množství cca 1000ks, </w:t>
      </w:r>
      <w:proofErr w:type="spellStart"/>
      <w:r>
        <w:t>amura</w:t>
      </w:r>
      <w:proofErr w:type="spellEnd"/>
      <w:r>
        <w:t xml:space="preserve"> 100kg, lína 50kg, pstruh</w:t>
      </w:r>
      <w:r w:rsidR="00063A27">
        <w:t>a</w:t>
      </w:r>
      <w:r>
        <w:t xml:space="preserve"> 100kg, štika 25kg.</w:t>
      </w:r>
      <w:r w:rsidRPr="00EC18DD">
        <w:t xml:space="preserve"> </w:t>
      </w:r>
      <w:r>
        <w:t>Za 1</w:t>
      </w:r>
      <w:r w:rsidR="001706FB">
        <w:t>80</w:t>
      </w:r>
      <w:r>
        <w:t>000kč.  U svazových vod počítám s rychlenou štikou 5000ks a candátem ročkem 5000ks i s K1- 100k</w:t>
      </w:r>
      <w:r w:rsidR="00A13346">
        <w:t>g, K2-25q, výběrový kapr 35q.  3</w:t>
      </w:r>
      <w:r>
        <w:t xml:space="preserve">00kg lína, 200kg </w:t>
      </w:r>
      <w:proofErr w:type="spellStart"/>
      <w:r>
        <w:t>amura</w:t>
      </w:r>
      <w:proofErr w:type="spellEnd"/>
      <w:r>
        <w:t xml:space="preserve">, 150kg - štiky, </w:t>
      </w:r>
      <w:r w:rsidR="00A13346">
        <w:t xml:space="preserve">300kg </w:t>
      </w:r>
      <w:proofErr w:type="spellStart"/>
      <w:r w:rsidR="00A13346">
        <w:t>cejna</w:t>
      </w:r>
      <w:proofErr w:type="spellEnd"/>
      <w:r w:rsidR="00A13346">
        <w:t xml:space="preserve">, </w:t>
      </w:r>
      <w:r>
        <w:t xml:space="preserve">200kg - BR, 10kg - pstruha potočního, 20kg lipana a </w:t>
      </w:r>
      <w:r w:rsidR="00C32E9D">
        <w:t>1000ks parmy</w:t>
      </w:r>
      <w:r w:rsidR="00063A27">
        <w:t>.</w:t>
      </w:r>
      <w:r w:rsidR="00C32E9D">
        <w:t xml:space="preserve"> </w:t>
      </w:r>
      <w:r>
        <w:t xml:space="preserve">Dále pokud dostaneme jakoukoliv rybu, ať již od sponzorů či za výpomoc při výlovech, kam se členy Výboru pravidelně chodíme, tak tato ryba bude vysazena tam, kde </w:t>
      </w:r>
      <w:proofErr w:type="gramStart"/>
      <w:r>
        <w:t>ji</w:t>
      </w:r>
      <w:proofErr w:type="gramEnd"/>
      <w:r>
        <w:t xml:space="preserve"> bude potřeba. Za </w:t>
      </w:r>
      <w:r w:rsidR="00A13346">
        <w:t xml:space="preserve">tyto </w:t>
      </w:r>
      <w:r>
        <w:t xml:space="preserve">ryby hodlám utratit 400tis.Kč Ještě očekávám příspěvek ryb od Svazu v hodnotě </w:t>
      </w:r>
      <w:r w:rsidR="00B840D5">
        <w:t>6</w:t>
      </w:r>
      <w:r>
        <w:t>0tis.Kč</w:t>
      </w:r>
      <w:r w:rsidR="00D42474">
        <w:t xml:space="preserve">. </w:t>
      </w:r>
      <w:r>
        <w:t>Společně s Grádem částka bude 6</w:t>
      </w:r>
      <w:r w:rsidR="00B840D5">
        <w:t>60</w:t>
      </w:r>
      <w:r w:rsidR="00C32E9D">
        <w:t>tis.Kč. Takže</w:t>
      </w:r>
      <w:r>
        <w:t xml:space="preserve"> o </w:t>
      </w:r>
      <w:proofErr w:type="gramStart"/>
      <w:r>
        <w:t>ryb</w:t>
      </w:r>
      <w:proofErr w:type="gramEnd"/>
      <w:r w:rsidR="00C32E9D">
        <w:t xml:space="preserve"> bude dostatek.</w:t>
      </w:r>
    </w:p>
    <w:p w:rsidR="00981CE4" w:rsidRDefault="00E61DEB" w:rsidP="00632B48">
      <w:pPr>
        <w:ind w:right="-468"/>
      </w:pPr>
      <w:r>
        <w:t xml:space="preserve">Závěrem bych ještě uvedl čísla </w:t>
      </w:r>
    </w:p>
    <w:p w:rsidR="00E61DEB" w:rsidRDefault="00E61DEB" w:rsidP="00632B48">
      <w:pPr>
        <w:ind w:right="-468"/>
      </w:pPr>
      <w:r>
        <w:t xml:space="preserve">z RMV </w:t>
      </w:r>
      <w:proofErr w:type="spellStart"/>
      <w:r>
        <w:t>Grádo</w:t>
      </w:r>
      <w:proofErr w:type="spellEnd"/>
      <w:r>
        <w:t xml:space="preserve"> viz tabulka, </w:t>
      </w:r>
    </w:p>
    <w:p w:rsidR="00E61DEB" w:rsidRDefault="000A2077" w:rsidP="00632B48">
      <w:pPr>
        <w:ind w:right="-468"/>
      </w:pPr>
      <w:r>
        <w:t xml:space="preserve">Dále celkový počet ulovených ryb na našem Labi rybáři: 1138ks – 3023kg – </w:t>
      </w:r>
      <w:proofErr w:type="spellStart"/>
      <w:r>
        <w:t>pr</w:t>
      </w:r>
      <w:proofErr w:type="spellEnd"/>
      <w:r>
        <w:t>:</w:t>
      </w:r>
      <w:r w:rsidR="00981CE4">
        <w:t xml:space="preserve"> </w:t>
      </w:r>
      <w:r>
        <w:t>2,7kg</w:t>
      </w:r>
      <w:r w:rsidR="00981CE4">
        <w:t xml:space="preserve"> za cca 150tis. Kč</w:t>
      </w:r>
    </w:p>
    <w:p w:rsidR="000A2077" w:rsidRDefault="000A2077" w:rsidP="00632B48">
      <w:pPr>
        <w:ind w:right="-468"/>
      </w:pPr>
      <w:r>
        <w:t xml:space="preserve">A na revíru </w:t>
      </w:r>
      <w:proofErr w:type="spellStart"/>
      <w:r>
        <w:t>Řehačka</w:t>
      </w:r>
      <w:proofErr w:type="spellEnd"/>
      <w:r>
        <w:t xml:space="preserve"> : 1210ks – 2632kg </w:t>
      </w:r>
      <w:proofErr w:type="spellStart"/>
      <w:r>
        <w:t>pr</w:t>
      </w:r>
      <w:proofErr w:type="spellEnd"/>
      <w:r>
        <w:t>: 2,2kg</w:t>
      </w:r>
      <w:r w:rsidR="00981CE4">
        <w:t xml:space="preserve"> cca za 132tis.Kč</w:t>
      </w:r>
    </w:p>
    <w:p w:rsidR="000A2077" w:rsidRDefault="00511E09" w:rsidP="00632B48">
      <w:pPr>
        <w:ind w:right="-468"/>
      </w:pPr>
      <w:r>
        <w:lastRenderedPageBreak/>
        <w:t xml:space="preserve">Pro zajímavost!!! Celkově se </w:t>
      </w:r>
      <w:r w:rsidRPr="00511E09">
        <w:rPr>
          <w:b/>
        </w:rPr>
        <w:t>na všech našich</w:t>
      </w:r>
      <w:r>
        <w:t xml:space="preserve"> revírech ulovilo</w:t>
      </w:r>
      <w:r w:rsidR="000A2077">
        <w:t xml:space="preserve"> </w:t>
      </w:r>
      <w:r>
        <w:t>789kg sumců, 272kg štik, 317kg candátů a 6247kg kapra</w:t>
      </w:r>
    </w:p>
    <w:p w:rsidR="00511E09" w:rsidRDefault="00511E09" w:rsidP="00632B48">
      <w:pPr>
        <w:ind w:right="-468"/>
      </w:pPr>
      <w:r>
        <w:t xml:space="preserve">A dále: členové naší organizace ulovili </w:t>
      </w:r>
      <w:r w:rsidRPr="00511E09">
        <w:rPr>
          <w:b/>
        </w:rPr>
        <w:t>na všech svazových</w:t>
      </w:r>
      <w:r>
        <w:t xml:space="preserve"> vodách celkem: 12539kg ryb</w:t>
      </w:r>
      <w:r w:rsidR="00981CE4">
        <w:t>=5500ks za neuvěřitelných 627000Kč</w:t>
      </w:r>
    </w:p>
    <w:p w:rsidR="000A2077" w:rsidRDefault="000A2077" w:rsidP="000A2077">
      <w:pPr>
        <w:ind w:right="-468"/>
      </w:pPr>
      <w:r>
        <w:t>A také nejúspěšnější lovce: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Jiří </w:t>
      </w:r>
      <w:proofErr w:type="spellStart"/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Šareš</w:t>
      </w:r>
      <w:proofErr w:type="spellEnd"/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– 63ks ryb o váze  204,4kg – 172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Jaroslava </w:t>
      </w:r>
      <w:proofErr w:type="spellStart"/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Hložánková</w:t>
      </w:r>
      <w:proofErr w:type="spellEnd"/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– 75ks ryb o váze 194,6kg – 148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Jaroslav </w:t>
      </w:r>
      <w:proofErr w:type="spellStart"/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Tržický</w:t>
      </w:r>
      <w:proofErr w:type="spellEnd"/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– 43ks ryb o váze 173,9kg – 101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Michal Ranko – 45ks ryb o váze 160 k</w:t>
      </w:r>
      <w:r w:rsidR="00134B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g</w:t>
      </w: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– 114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Vlastimil Procházka – 41ks ryb o váze 143,5kg – 86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Vladimír Brejcha – 35ks ryb o váze 137 kg – 67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Luboš Krátký – 75 ks ryb o váze133,7kg – 104 docházek</w:t>
      </w:r>
    </w:p>
    <w:p w:rsidR="000A2077" w:rsidRPr="00E61DEB" w:rsidRDefault="000A2077" w:rsidP="000A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D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 </w:t>
      </w:r>
      <w:proofErr w:type="spellStart"/>
      <w:r w:rsidRPr="00E61D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Nekovář</w:t>
      </w:r>
      <w:proofErr w:type="spellEnd"/>
      <w:r w:rsidRPr="00E61D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- 23ks -156kg – sumec velký!!!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42875" cy="142875"/>
            <wp:effectExtent l="19050" t="0" r="9525" b="0"/>
            <wp:docPr id="2" name="obrázek 1" descr=":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61" w:rsidRDefault="000B4561" w:rsidP="000B4561">
      <w:r>
        <w:t xml:space="preserve">Pro léta následující mám po vás informaci, že jsem připravil návrh na zavedení tzv. </w:t>
      </w:r>
      <w:proofErr w:type="spellStart"/>
      <w:r>
        <w:t>podrevírů</w:t>
      </w:r>
      <w:proofErr w:type="spellEnd"/>
      <w:r>
        <w:t>. Tzn., že každá z našich tůní bude mít vedle čísla revíru i své vlastní číslo.</w:t>
      </w:r>
    </w:p>
    <w:p w:rsidR="000B4561" w:rsidRDefault="000B4561" w:rsidP="000B4561">
      <w:pPr>
        <w:ind w:right="-468"/>
      </w:pPr>
      <w:r>
        <w:t>Návrh čísel:</w:t>
      </w:r>
      <w:r w:rsidRPr="00632B48">
        <w:t xml:space="preserve"> </w:t>
      </w:r>
      <w:r>
        <w:t xml:space="preserve">1. </w:t>
      </w:r>
      <w:proofErr w:type="spellStart"/>
      <w:r>
        <w:t>Řehačka</w:t>
      </w:r>
      <w:proofErr w:type="spellEnd"/>
      <w:r>
        <w:t xml:space="preserve">, 2. Hrad, 3. Procházková, 4. </w:t>
      </w:r>
      <w:proofErr w:type="spellStart"/>
      <w:r>
        <w:t>Byšická</w:t>
      </w:r>
      <w:proofErr w:type="spellEnd"/>
      <w:r>
        <w:t>, 5. Václavka, 6. Homolka-</w:t>
      </w:r>
      <w:proofErr w:type="spellStart"/>
      <w:r>
        <w:t>Urbanka</w:t>
      </w:r>
      <w:proofErr w:type="spellEnd"/>
      <w:r>
        <w:t>,</w:t>
      </w:r>
      <w:r>
        <w:tab/>
      </w:r>
      <w:r>
        <w:tab/>
        <w:t xml:space="preserve">      7. </w:t>
      </w:r>
      <w:proofErr w:type="spellStart"/>
      <w:r>
        <w:t>Labíčko</w:t>
      </w:r>
      <w:proofErr w:type="spellEnd"/>
      <w:r>
        <w:t>, 8. Kozí Chlup</w:t>
      </w:r>
    </w:p>
    <w:p w:rsidR="000A2077" w:rsidRDefault="000B4561" w:rsidP="000B4561">
      <w:pPr>
        <w:ind w:right="-468"/>
      </w:pPr>
      <w:r>
        <w:t xml:space="preserve">V praxi to bude vypadat takto. Lovíte např. na Václavce a provedete zápis v povolence, tedy datum, 411164 a </w:t>
      </w:r>
      <w:proofErr w:type="spellStart"/>
      <w:r>
        <w:t>podr</w:t>
      </w:r>
      <w:proofErr w:type="spellEnd"/>
      <w:r>
        <w:t>. č. 5.</w:t>
      </w:r>
    </w:p>
    <w:p w:rsidR="000B4561" w:rsidRDefault="000B4561" w:rsidP="000B4561">
      <w:pPr>
        <w:ind w:right="-468"/>
      </w:pPr>
      <w:r>
        <w:t>A ještě j</w:t>
      </w:r>
      <w:r w:rsidR="00130C62">
        <w:t>e</w:t>
      </w:r>
      <w:r w:rsidR="000A02B4">
        <w:t xml:space="preserve">dna malá </w:t>
      </w:r>
      <w:proofErr w:type="gramStart"/>
      <w:r w:rsidR="000A02B4">
        <w:t>informace</w:t>
      </w:r>
      <w:r w:rsidR="004A4487">
        <w:t xml:space="preserve"> </w:t>
      </w:r>
      <w:r w:rsidR="00F4111E">
        <w:t xml:space="preserve">z </w:t>
      </w:r>
      <w:r w:rsidR="000A02B4">
        <w:t>SÚS</w:t>
      </w:r>
      <w:proofErr w:type="gramEnd"/>
      <w:r w:rsidR="000A02B4">
        <w:t xml:space="preserve">, že se připravují nové </w:t>
      </w:r>
      <w:r>
        <w:t>mimořádné příspěvky SÚS ČRS ve výši 100Kč, a za vybrané peníze</w:t>
      </w:r>
      <w:r w:rsidR="00130C62">
        <w:t xml:space="preserve"> se</w:t>
      </w:r>
      <w:r>
        <w:t xml:space="preserve"> budou </w:t>
      </w:r>
      <w:r w:rsidR="00130C62">
        <w:t>nakupovat nové revíry</w:t>
      </w:r>
      <w:r w:rsidR="001A5706">
        <w:t xml:space="preserve">, kterých nám rapidně ubývá. </w:t>
      </w:r>
      <w:r w:rsidR="000A02B4">
        <w:t xml:space="preserve"> RS v rámci SÚS má nové povinnosti a určitě jste zaznamenali vyšší četnost kontrol a tyto budou ještě stupňovat</w:t>
      </w:r>
      <w:r w:rsidR="004A4487">
        <w:t xml:space="preserve">. Je to pro nás jen dobře a HO si slibuje vyšší účinnost proti nepoctivým rybářům. </w:t>
      </w:r>
    </w:p>
    <w:p w:rsidR="001A5706" w:rsidRDefault="001A5706" w:rsidP="000B4561">
      <w:pPr>
        <w:ind w:right="-468"/>
      </w:pPr>
    </w:p>
    <w:p w:rsidR="00B840D5" w:rsidRPr="00FD49A6" w:rsidRDefault="00B840D5" w:rsidP="00632B48">
      <w:pPr>
        <w:ind w:right="-468"/>
      </w:pPr>
      <w:r>
        <w:t>Takže vážení kolegové, přeji vám v letošním roce hodně krásných ryb a hodně příjemných chvil u vody.</w:t>
      </w:r>
    </w:p>
    <w:p w:rsidR="00C05648" w:rsidRDefault="00C05648"/>
    <w:sectPr w:rsidR="00C05648" w:rsidSect="007A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648"/>
    <w:rsid w:val="00063A27"/>
    <w:rsid w:val="00077E80"/>
    <w:rsid w:val="000A02B4"/>
    <w:rsid w:val="000A2077"/>
    <w:rsid w:val="000B4561"/>
    <w:rsid w:val="00130C62"/>
    <w:rsid w:val="00134B70"/>
    <w:rsid w:val="001706FB"/>
    <w:rsid w:val="001A5706"/>
    <w:rsid w:val="001D1248"/>
    <w:rsid w:val="00217D92"/>
    <w:rsid w:val="00285A2F"/>
    <w:rsid w:val="004A4487"/>
    <w:rsid w:val="004D5130"/>
    <w:rsid w:val="00511E09"/>
    <w:rsid w:val="005351D0"/>
    <w:rsid w:val="0054328B"/>
    <w:rsid w:val="005D3400"/>
    <w:rsid w:val="00611D2B"/>
    <w:rsid w:val="00632B48"/>
    <w:rsid w:val="006551E0"/>
    <w:rsid w:val="006E5FC2"/>
    <w:rsid w:val="007060E6"/>
    <w:rsid w:val="007A1AC3"/>
    <w:rsid w:val="007B3857"/>
    <w:rsid w:val="00806D99"/>
    <w:rsid w:val="008424A7"/>
    <w:rsid w:val="008A311A"/>
    <w:rsid w:val="00921BAE"/>
    <w:rsid w:val="0096577B"/>
    <w:rsid w:val="00981CE4"/>
    <w:rsid w:val="009940D9"/>
    <w:rsid w:val="009C7586"/>
    <w:rsid w:val="009D5A2D"/>
    <w:rsid w:val="009D5A99"/>
    <w:rsid w:val="009F5D22"/>
    <w:rsid w:val="00A13346"/>
    <w:rsid w:val="00A256C1"/>
    <w:rsid w:val="00A6035C"/>
    <w:rsid w:val="00B840D5"/>
    <w:rsid w:val="00BB7637"/>
    <w:rsid w:val="00BD28DE"/>
    <w:rsid w:val="00C05648"/>
    <w:rsid w:val="00C30D0C"/>
    <w:rsid w:val="00C32E9D"/>
    <w:rsid w:val="00C86F5F"/>
    <w:rsid w:val="00C90454"/>
    <w:rsid w:val="00CD51EE"/>
    <w:rsid w:val="00CE3372"/>
    <w:rsid w:val="00D15AB1"/>
    <w:rsid w:val="00D42474"/>
    <w:rsid w:val="00D434F8"/>
    <w:rsid w:val="00D769B8"/>
    <w:rsid w:val="00D924E5"/>
    <w:rsid w:val="00DC7B0E"/>
    <w:rsid w:val="00E61DEB"/>
    <w:rsid w:val="00EC18DD"/>
    <w:rsid w:val="00F0051A"/>
    <w:rsid w:val="00F0774B"/>
    <w:rsid w:val="00F4111E"/>
    <w:rsid w:val="00F5070B"/>
    <w:rsid w:val="00F5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AC3"/>
  </w:style>
  <w:style w:type="paragraph" w:styleId="Nadpis5">
    <w:name w:val="heading 5"/>
    <w:basedOn w:val="Normln"/>
    <w:link w:val="Nadpis5Char"/>
    <w:uiPriority w:val="9"/>
    <w:qFormat/>
    <w:rsid w:val="00E61D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61D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1D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Pajin</dc:creator>
  <cp:keywords/>
  <dc:description/>
  <cp:lastModifiedBy>Pajin</cp:lastModifiedBy>
  <cp:revision>37</cp:revision>
  <dcterms:created xsi:type="dcterms:W3CDTF">2014-01-13T18:31:00Z</dcterms:created>
  <dcterms:modified xsi:type="dcterms:W3CDTF">2015-03-14T11:02:00Z</dcterms:modified>
</cp:coreProperties>
</file>