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DE" w:rsidRDefault="0005081D" w:rsidP="0005081D">
      <w:pPr>
        <w:jc w:val="center"/>
        <w:rPr>
          <w:u w:val="single"/>
        </w:rPr>
      </w:pPr>
      <w:r w:rsidRPr="0005081D">
        <w:rPr>
          <w:u w:val="single"/>
        </w:rPr>
        <w:t xml:space="preserve">Referát Předsedy    -   Výroční členská schůze </w:t>
      </w:r>
      <w:proofErr w:type="gramStart"/>
      <w:r w:rsidRPr="0005081D">
        <w:rPr>
          <w:u w:val="single"/>
        </w:rPr>
        <w:t>8.3.2014</w:t>
      </w:r>
      <w:proofErr w:type="gramEnd"/>
      <w:r w:rsidRPr="0005081D">
        <w:rPr>
          <w:u w:val="single"/>
        </w:rPr>
        <w:t>.</w:t>
      </w:r>
    </w:p>
    <w:p w:rsidR="0005081D" w:rsidRDefault="0005081D" w:rsidP="0005081D">
      <w:pPr>
        <w:rPr>
          <w:u w:val="single"/>
        </w:rPr>
      </w:pPr>
    </w:p>
    <w:p w:rsidR="0005081D" w:rsidRDefault="0005081D" w:rsidP="0005081D">
      <w:pPr>
        <w:rPr>
          <w:u w:val="single"/>
        </w:rPr>
      </w:pPr>
    </w:p>
    <w:p w:rsidR="0005081D" w:rsidRDefault="0005081D" w:rsidP="0005081D">
      <w:r>
        <w:t xml:space="preserve"> Rok</w:t>
      </w:r>
      <w:r w:rsidR="00D21DCA">
        <w:t xml:space="preserve"> 2014 je r</w:t>
      </w:r>
      <w:r>
        <w:t xml:space="preserve">okem volebním </w:t>
      </w:r>
      <w:r w:rsidR="009A1903">
        <w:t>a</w:t>
      </w:r>
      <w:r>
        <w:t xml:space="preserve"> </w:t>
      </w:r>
      <w:r w:rsidR="00744A26">
        <w:t>bu</w:t>
      </w:r>
      <w:r w:rsidR="009A1903">
        <w:t>det</w:t>
      </w:r>
      <w:r w:rsidR="00744A26">
        <w:t>e</w:t>
      </w:r>
      <w:r w:rsidR="009A1903">
        <w:t xml:space="preserve"> mít </w:t>
      </w:r>
      <w:r>
        <w:t xml:space="preserve">možnost si zvolit nové vedení organizace pro další funkční období 2014 – </w:t>
      </w:r>
      <w:r w:rsidR="009A1903">
        <w:t>2018. A</w:t>
      </w:r>
      <w:r w:rsidR="00D21DCA">
        <w:t>le taktéž je rokem</w:t>
      </w:r>
      <w:r w:rsidR="009A1903">
        <w:t>,</w:t>
      </w:r>
      <w:r w:rsidR="00D21DCA">
        <w:t xml:space="preserve"> </w:t>
      </w:r>
      <w:r w:rsidR="00AA3D6F">
        <w:t xml:space="preserve">kdy </w:t>
      </w:r>
      <w:r w:rsidR="009A1903">
        <w:t xml:space="preserve">se </w:t>
      </w:r>
      <w:r w:rsidR="00AA3D6F">
        <w:t>současný</w:t>
      </w:r>
      <w:r w:rsidR="009A1903">
        <w:t xml:space="preserve"> </w:t>
      </w:r>
      <w:r w:rsidR="00AA3D6F">
        <w:t>výbor může</w:t>
      </w:r>
      <w:r w:rsidR="009A1903">
        <w:t xml:space="preserve"> ohlédnout za svoji prací.</w:t>
      </w:r>
      <w:r>
        <w:t xml:space="preserve"> V roce </w:t>
      </w:r>
      <w:r w:rsidR="00AA3D6F">
        <w:t>2010 jsem</w:t>
      </w:r>
      <w:r w:rsidR="009A1903">
        <w:t xml:space="preserve"> se postavil</w:t>
      </w:r>
      <w:r>
        <w:t xml:space="preserve"> do čela organizace, která nebyla v lehké situaci</w:t>
      </w:r>
      <w:r w:rsidR="009A1903">
        <w:t xml:space="preserve"> a</w:t>
      </w:r>
      <w:r>
        <w:t xml:space="preserve"> potýkala se s odch</w:t>
      </w:r>
      <w:r w:rsidR="009A1903">
        <w:t>odem členů do jiných organizací. N</w:t>
      </w:r>
      <w:r w:rsidR="00744A26">
        <w:t xml:space="preserve">emaje vlastní zázemí </w:t>
      </w:r>
      <w:proofErr w:type="spellStart"/>
      <w:proofErr w:type="gramStart"/>
      <w:r w:rsidR="00744A26">
        <w:t>kancelá</w:t>
      </w:r>
      <w:proofErr w:type="spellEnd"/>
      <w:r>
        <w:t xml:space="preserve">,  </w:t>
      </w:r>
      <w:r w:rsidR="009A1903">
        <w:t xml:space="preserve">s </w:t>
      </w:r>
      <w:r>
        <w:t>dluhem</w:t>
      </w:r>
      <w:proofErr w:type="gramEnd"/>
      <w:r>
        <w:t xml:space="preserve"> za</w:t>
      </w:r>
      <w:r w:rsidR="009A1903">
        <w:t xml:space="preserve"> </w:t>
      </w:r>
      <w:r w:rsidR="00AA3D6F">
        <w:t>neoprávněnou pokutu</w:t>
      </w:r>
      <w:r w:rsidR="009A1903">
        <w:t xml:space="preserve"> od </w:t>
      </w:r>
      <w:proofErr w:type="spellStart"/>
      <w:r w:rsidR="009A1903">
        <w:t>Čezu</w:t>
      </w:r>
      <w:proofErr w:type="spellEnd"/>
      <w:r w:rsidR="009A1903">
        <w:t>,</w:t>
      </w:r>
      <w:r>
        <w:t xml:space="preserve"> úbytkem člen</w:t>
      </w:r>
      <w:r w:rsidR="009A1903">
        <w:t xml:space="preserve">ů na RMV </w:t>
      </w:r>
      <w:proofErr w:type="spellStart"/>
      <w:r w:rsidR="009A1903">
        <w:t>Grado</w:t>
      </w:r>
      <w:proofErr w:type="spellEnd"/>
      <w:r w:rsidR="009A1903">
        <w:t xml:space="preserve"> a</w:t>
      </w:r>
      <w:r w:rsidR="00744A26">
        <w:t xml:space="preserve"> celkovou </w:t>
      </w:r>
      <w:r w:rsidR="00D21DCA">
        <w:t>neochotou členské základny o dění v</w:t>
      </w:r>
      <w:r w:rsidR="009A1903">
        <w:t xml:space="preserve"> MO. Taktéž </w:t>
      </w:r>
      <w:r w:rsidR="001D6997">
        <w:t>dosluhující</w:t>
      </w:r>
      <w:r>
        <w:t xml:space="preserve"> technik</w:t>
      </w:r>
      <w:r w:rsidR="009A1903">
        <w:t>a</w:t>
      </w:r>
      <w:r>
        <w:t xml:space="preserve"> a chat</w:t>
      </w:r>
      <w:r w:rsidR="009A1903">
        <w:t>a,</w:t>
      </w:r>
      <w:r>
        <w:t xml:space="preserve"> kterou čekala nutná generální oprava střechy</w:t>
      </w:r>
      <w:r w:rsidR="009A1903">
        <w:t>,</w:t>
      </w:r>
      <w:r>
        <w:t xml:space="preserve"> na kterou nebylo dostatek financí.  </w:t>
      </w:r>
      <w:r w:rsidR="001D6997">
        <w:t xml:space="preserve">A kdy staré a zavedené </w:t>
      </w:r>
      <w:r w:rsidR="00493FC1">
        <w:t>a lety praxe prověřené postupy fungování MO se míjely účinkem.</w:t>
      </w:r>
    </w:p>
    <w:p w:rsidR="00591FA5" w:rsidRDefault="00591FA5" w:rsidP="00591FA5">
      <w:r>
        <w:t xml:space="preserve"> Bylo nutné jsi sednout lid</w:t>
      </w:r>
      <w:r w:rsidR="001D6997">
        <w:t>ově řečeno na zadek a přehodnotit</w:t>
      </w:r>
      <w:r w:rsidR="009A1903">
        <w:t xml:space="preserve"> chod organizace.</w:t>
      </w:r>
      <w:r>
        <w:t xml:space="preserve"> </w:t>
      </w:r>
      <w:r w:rsidR="004A52D4">
        <w:t xml:space="preserve">Nastavit </w:t>
      </w:r>
      <w:r w:rsidR="009A1903">
        <w:t xml:space="preserve">si cíle, kterými </w:t>
      </w:r>
      <w:r w:rsidR="001D6997">
        <w:t>výbor</w:t>
      </w:r>
      <w:r w:rsidR="009A1903">
        <w:t xml:space="preserve"> chce s vzniklou situací řeši</w:t>
      </w:r>
      <w:r w:rsidR="00493FC1">
        <w:t xml:space="preserve">t a jak pružněji reagovat na novou dobu. </w:t>
      </w:r>
      <w:r>
        <w:t xml:space="preserve"> V první řadě z</w:t>
      </w:r>
      <w:r w:rsidR="009A1903">
        <w:t>ačít u sebe, zredukovat</w:t>
      </w:r>
      <w:r w:rsidR="00FC735F">
        <w:t xml:space="preserve"> </w:t>
      </w:r>
      <w:r>
        <w:t>výdaje na co možná nejnutnější, a podívat se na organizaci jako na malou firmu</w:t>
      </w:r>
      <w:r w:rsidR="009A1903">
        <w:t>,</w:t>
      </w:r>
      <w:r>
        <w:t xml:space="preserve"> ve které samozřejmě nejde dlouhodobě hospodařit se schodkem. </w:t>
      </w:r>
    </w:p>
    <w:p w:rsidR="00591FA5" w:rsidRDefault="00493FC1" w:rsidP="00591FA5">
      <w:r>
        <w:t>Došlo na tvorbu</w:t>
      </w:r>
      <w:r w:rsidR="00591FA5">
        <w:t xml:space="preserve"> finančních plánu</w:t>
      </w:r>
      <w:r w:rsidR="009A1903">
        <w:t>,</w:t>
      </w:r>
      <w:r w:rsidR="00591FA5">
        <w:t xml:space="preserve"> jak a kde získat finanční pr</w:t>
      </w:r>
      <w:r w:rsidR="00FC735F">
        <w:t>ostředky na obnovu te</w:t>
      </w:r>
      <w:r w:rsidR="009A1903">
        <w:t>chniky, opravy a investice</w:t>
      </w:r>
      <w:r w:rsidR="00591FA5">
        <w:t xml:space="preserve">, zarybnění </w:t>
      </w:r>
      <w:proofErr w:type="spellStart"/>
      <w:r w:rsidR="00591FA5">
        <w:t>Grada</w:t>
      </w:r>
      <w:proofErr w:type="spellEnd"/>
      <w:r w:rsidR="00FC735F">
        <w:t xml:space="preserve"> a dalších</w:t>
      </w:r>
      <w:r w:rsidR="00591FA5">
        <w:t xml:space="preserve"> vod, opravy a údržby majetku obměnu </w:t>
      </w:r>
      <w:r w:rsidR="006D7B2C">
        <w:t>dosluhující techniky</w:t>
      </w:r>
      <w:r w:rsidR="009A1903">
        <w:t>. Téměř</w:t>
      </w:r>
      <w:r w:rsidR="00591FA5">
        <w:t xml:space="preserve"> okamžitě bylo rozhodnuto o zrušení </w:t>
      </w:r>
      <w:r w:rsidR="006D7B2C">
        <w:t>staréAvie</w:t>
      </w:r>
      <w:r w:rsidR="00591FA5">
        <w:t xml:space="preserve">, zdražení pobytu </w:t>
      </w:r>
      <w:r w:rsidR="006D7B2C">
        <w:t xml:space="preserve">na </w:t>
      </w:r>
      <w:r w:rsidR="009A1903">
        <w:t xml:space="preserve">chatě </w:t>
      </w:r>
      <w:proofErr w:type="spellStart"/>
      <w:r w:rsidR="009A1903">
        <w:t>Řehačka</w:t>
      </w:r>
      <w:proofErr w:type="spellEnd"/>
      <w:r w:rsidR="006D7B2C">
        <w:t xml:space="preserve"> a nastartování čerp</w:t>
      </w:r>
      <w:r w:rsidR="009A1903">
        <w:t xml:space="preserve">ání všech možných dotací ať už </w:t>
      </w:r>
      <w:r w:rsidR="006D7B2C">
        <w:t>z</w:t>
      </w:r>
      <w:r w:rsidR="009A1903">
        <w:t> </w:t>
      </w:r>
      <w:r w:rsidR="006D7B2C">
        <w:t>EU</w:t>
      </w:r>
      <w:r w:rsidR="009A1903">
        <w:t xml:space="preserve"> či</w:t>
      </w:r>
      <w:r w:rsidR="006D7B2C">
        <w:t xml:space="preserve"> od Města Čelákovice</w:t>
      </w:r>
      <w:r w:rsidR="009A1903">
        <w:t xml:space="preserve">. Díky těmto krokům již v témže </w:t>
      </w:r>
      <w:r w:rsidR="00596891">
        <w:t xml:space="preserve">roce </w:t>
      </w:r>
      <w:r w:rsidR="006D7B2C">
        <w:t>se</w:t>
      </w:r>
      <w:r w:rsidR="009A1903">
        <w:t xml:space="preserve"> organizace </w:t>
      </w:r>
      <w:r w:rsidR="00596891">
        <w:t>dostala z</w:t>
      </w:r>
      <w:r w:rsidR="009A1903">
        <w:t> </w:t>
      </w:r>
      <w:r w:rsidR="00596891">
        <w:t>nejhoršího</w:t>
      </w:r>
      <w:r w:rsidR="009A1903">
        <w:t>.</w:t>
      </w:r>
      <w:r w:rsidR="00EF33A1">
        <w:t xml:space="preserve"> </w:t>
      </w:r>
      <w:r w:rsidR="009A1903">
        <w:t>P</w:t>
      </w:r>
      <w:r w:rsidR="00EF33A1">
        <w:t>roběhla i mimořádná členská schůze za účelem zrychlení uskutečňovaných plán</w:t>
      </w:r>
      <w:r w:rsidR="009A1903">
        <w:t>ů</w:t>
      </w:r>
      <w:r w:rsidR="00EF33A1">
        <w:t xml:space="preserve"> práce</w:t>
      </w:r>
      <w:r w:rsidR="00596891">
        <w:t>.</w:t>
      </w:r>
      <w:r w:rsidR="006B2C71">
        <w:t xml:space="preserve"> A ještě v témže </w:t>
      </w:r>
      <w:r w:rsidR="005D3471">
        <w:t xml:space="preserve">roce </w:t>
      </w:r>
      <w:r w:rsidR="005D3471" w:rsidRPr="006B2C71">
        <w:t>došlo</w:t>
      </w:r>
      <w:r w:rsidR="006B2C71">
        <w:t xml:space="preserve"> k opravě střechy </w:t>
      </w:r>
      <w:r w:rsidR="009A1903">
        <w:t>c</w:t>
      </w:r>
      <w:r w:rsidR="006B2C71">
        <w:t xml:space="preserve">haty na </w:t>
      </w:r>
      <w:proofErr w:type="spellStart"/>
      <w:r w:rsidR="006B2C71">
        <w:t>Řehačce</w:t>
      </w:r>
      <w:proofErr w:type="spellEnd"/>
      <w:r w:rsidR="009A1903">
        <w:t>.</w:t>
      </w:r>
      <w:r w:rsidR="006D7B2C">
        <w:t xml:space="preserve"> </w:t>
      </w:r>
    </w:p>
    <w:p w:rsidR="00E709B0" w:rsidRDefault="006D7B2C" w:rsidP="00591FA5">
      <w:r>
        <w:t xml:space="preserve"> V roce 2011</w:t>
      </w:r>
      <w:r w:rsidR="009A1903">
        <w:t xml:space="preserve"> </w:t>
      </w:r>
      <w:r w:rsidR="006B2C71">
        <w:t>se začalo s </w:t>
      </w:r>
      <w:r w:rsidR="00596891">
        <w:t>hledání</w:t>
      </w:r>
      <w:r w:rsidR="006B2C71">
        <w:t xml:space="preserve">m </w:t>
      </w:r>
      <w:r w:rsidR="00596891">
        <w:t xml:space="preserve">důstojného místa kanceláře pro organizaci. </w:t>
      </w:r>
      <w:proofErr w:type="spellStart"/>
      <w:r w:rsidR="009A1903">
        <w:t>O</w:t>
      </w:r>
      <w:r>
        <w:t>rganizce</w:t>
      </w:r>
      <w:proofErr w:type="spellEnd"/>
      <w:r>
        <w:t xml:space="preserve"> zcela běžně čerpala dotace z města </w:t>
      </w:r>
      <w:r w:rsidR="006B2C71">
        <w:t>Čelákovice, a dotace</w:t>
      </w:r>
      <w:r>
        <w:t xml:space="preserve"> na zarybnění  </w:t>
      </w:r>
      <w:r w:rsidR="006B2C71">
        <w:t>úhořem</w:t>
      </w:r>
      <w:r>
        <w:t xml:space="preserve"> z EU, </w:t>
      </w:r>
      <w:r w:rsidR="006B2C71">
        <w:t xml:space="preserve"> podstatně se rozšířila  nabídka</w:t>
      </w:r>
      <w:r w:rsidR="009A1903">
        <w:t xml:space="preserve"> </w:t>
      </w:r>
      <w:proofErr w:type="spellStart"/>
      <w:r w:rsidR="009A1903">
        <w:t>h</w:t>
      </w:r>
      <w:r>
        <w:t>ostovacích</w:t>
      </w:r>
      <w:proofErr w:type="spellEnd"/>
      <w:r>
        <w:t xml:space="preserve"> povolenek na </w:t>
      </w:r>
      <w:proofErr w:type="spellStart"/>
      <w:r>
        <w:t>Grado</w:t>
      </w:r>
      <w:proofErr w:type="spellEnd"/>
      <w:r>
        <w:t>, ale</w:t>
      </w:r>
      <w:r w:rsidR="00D33667">
        <w:t xml:space="preserve"> také se ozvaly </w:t>
      </w:r>
      <w:r>
        <w:t>první siln</w:t>
      </w:r>
      <w:r w:rsidR="009A1903">
        <w:t>é</w:t>
      </w:r>
      <w:r>
        <w:t xml:space="preserve"> hlasy</w:t>
      </w:r>
      <w:r w:rsidR="009A1903">
        <w:t>, které volaly po nutnosti zdražení p</w:t>
      </w:r>
      <w:r>
        <w:t>o</w:t>
      </w:r>
      <w:r w:rsidR="00D33667">
        <w:t xml:space="preserve">volenky na </w:t>
      </w:r>
      <w:proofErr w:type="spellStart"/>
      <w:r w:rsidR="00D33667">
        <w:t>Grádo</w:t>
      </w:r>
      <w:proofErr w:type="spellEnd"/>
      <w:r w:rsidR="009A1903">
        <w:t>.</w:t>
      </w:r>
      <w:r w:rsidR="00D33667">
        <w:t xml:space="preserve">  </w:t>
      </w:r>
      <w:r w:rsidR="009A1903">
        <w:t>O</w:t>
      </w:r>
      <w:r w:rsidR="00D33667">
        <w:t xml:space="preserve">rganizace se  dle mého </w:t>
      </w:r>
      <w:r>
        <w:t xml:space="preserve"> začala štěpit na 3 </w:t>
      </w:r>
      <w:r w:rsidR="00B157F3">
        <w:t>tábory</w:t>
      </w:r>
      <w:r w:rsidR="009A1903">
        <w:t>. Prvnímu</w:t>
      </w:r>
      <w:r>
        <w:t xml:space="preserve"> </w:t>
      </w:r>
      <w:r w:rsidR="009A1903">
        <w:t xml:space="preserve">bylo </w:t>
      </w:r>
      <w:r>
        <w:t xml:space="preserve">vše </w:t>
      </w:r>
      <w:r w:rsidR="009A1903">
        <w:t>ú</w:t>
      </w:r>
      <w:r>
        <w:t>plně jedno, druh</w:t>
      </w:r>
      <w:r w:rsidR="009A1903">
        <w:t>ý se</w:t>
      </w:r>
      <w:r>
        <w:t xml:space="preserve"> </w:t>
      </w:r>
      <w:r w:rsidR="009A1903">
        <w:t>zastával</w:t>
      </w:r>
      <w:r w:rsidR="00363457">
        <w:t xml:space="preserve"> </w:t>
      </w:r>
      <w:r>
        <w:t>Gra</w:t>
      </w:r>
      <w:r w:rsidR="005D3471">
        <w:t>da a třetím</w:t>
      </w:r>
      <w:r w:rsidR="009A1903">
        <w:t>u, se nechtělo</w:t>
      </w:r>
      <w:r w:rsidR="005D3471">
        <w:t xml:space="preserve"> </w:t>
      </w:r>
      <w:proofErr w:type="spellStart"/>
      <w:r w:rsidR="005D3471">
        <w:t>doplacet</w:t>
      </w:r>
      <w:proofErr w:type="spellEnd"/>
      <w:r>
        <w:t xml:space="preserve"> na </w:t>
      </w:r>
      <w:proofErr w:type="spellStart"/>
      <w:r>
        <w:t>Grado</w:t>
      </w:r>
      <w:proofErr w:type="spellEnd"/>
      <w:r w:rsidR="009A1903">
        <w:t>. N</w:t>
      </w:r>
      <w:r>
        <w:t>áv</w:t>
      </w:r>
      <w:r w:rsidR="00587FD3">
        <w:t>r</w:t>
      </w:r>
      <w:r>
        <w:t>hy padaly různé</w:t>
      </w:r>
      <w:r w:rsidR="009A1903">
        <w:t>,</w:t>
      </w:r>
      <w:r>
        <w:t xml:space="preserve"> od omezení počtu ulovených a odnesených ryb</w:t>
      </w:r>
      <w:r w:rsidR="009A1903">
        <w:t>, razantního zdražení a</w:t>
      </w:r>
      <w:r>
        <w:t xml:space="preserve"> došlo </w:t>
      </w:r>
      <w:r w:rsidR="009A1903">
        <w:t xml:space="preserve">i </w:t>
      </w:r>
      <w:r>
        <w:t>na</w:t>
      </w:r>
      <w:r w:rsidR="005D3471">
        <w:t xml:space="preserve"> názor</w:t>
      </w:r>
      <w:r w:rsidR="00587FD3">
        <w:t>y pustit Grádo do CS rybolovu</w:t>
      </w:r>
      <w:r w:rsidR="00E709B0">
        <w:t>. B</w:t>
      </w:r>
      <w:r w:rsidR="00D33667">
        <w:t>yla to slo</w:t>
      </w:r>
      <w:r w:rsidR="00E709B0">
        <w:t>žitá doba počítání a vymýšlení, jak to šlo i bez zdražení.</w:t>
      </w:r>
      <w:r w:rsidR="00096C9B">
        <w:t xml:space="preserve"> </w:t>
      </w:r>
    </w:p>
    <w:p w:rsidR="002819BD" w:rsidRDefault="00E709B0" w:rsidP="00591FA5">
      <w:r>
        <w:t>D</w:t>
      </w:r>
      <w:r w:rsidR="00096C9B">
        <w:t>ětský ry</w:t>
      </w:r>
      <w:r w:rsidR="004C496F">
        <w:t>bářský kroužek získává prvn</w:t>
      </w:r>
      <w:r w:rsidR="007C7C25">
        <w:t>í závodní úspěchy v krajké závod</w:t>
      </w:r>
      <w:r w:rsidR="004C496F">
        <w:t>u v přivlači,</w:t>
      </w:r>
      <w:r w:rsidR="00096C9B">
        <w:t xml:space="preserve"> pořádáme první dětský r</w:t>
      </w:r>
      <w:r w:rsidR="004C496F">
        <w:t>y</w:t>
      </w:r>
      <w:r w:rsidR="00096C9B">
        <w:t>b</w:t>
      </w:r>
      <w:r w:rsidR="004C496F">
        <w:t xml:space="preserve">ářský </w:t>
      </w:r>
      <w:r w:rsidR="00096C9B">
        <w:t>víkend</w:t>
      </w:r>
      <w:r w:rsidR="007C7C25">
        <w:t xml:space="preserve"> na Ř</w:t>
      </w:r>
      <w:r w:rsidR="004C496F">
        <w:t xml:space="preserve">ehačce jako slavnostní ukončení </w:t>
      </w:r>
      <w:r w:rsidR="004A52D4">
        <w:t>rybářského proužku</w:t>
      </w:r>
      <w:r>
        <w:t>. Č</w:t>
      </w:r>
      <w:r w:rsidR="009A7DEA">
        <w:t xml:space="preserve">lenové výboru se </w:t>
      </w:r>
      <w:r w:rsidR="007C7C25">
        <w:t>účastní</w:t>
      </w:r>
      <w:r w:rsidR="009A7DEA">
        <w:t xml:space="preserve"> po 23 letech výlovu na chovném rybníku</w:t>
      </w:r>
      <w:r w:rsidR="00A4650E">
        <w:t>,</w:t>
      </w:r>
      <w:r w:rsidR="009A7DEA">
        <w:t xml:space="preserve"> kde si jako odměnu za práci odváží</w:t>
      </w:r>
      <w:r w:rsidR="00A4650E">
        <w:t xml:space="preserve"> </w:t>
      </w:r>
      <w:r w:rsidR="009A7DEA">
        <w:t xml:space="preserve">3 metráky krásných </w:t>
      </w:r>
      <w:r w:rsidR="00A4650E">
        <w:t>l</w:t>
      </w:r>
      <w:r w:rsidR="009A7DEA">
        <w:t>ínů vysazených</w:t>
      </w:r>
      <w:r w:rsidR="00A4650E">
        <w:t xml:space="preserve"> do </w:t>
      </w:r>
      <w:proofErr w:type="spellStart"/>
      <w:r w:rsidR="00A4650E">
        <w:t>Gráda</w:t>
      </w:r>
      <w:proofErr w:type="spellEnd"/>
      <w:r w:rsidR="00A4650E">
        <w:t xml:space="preserve"> , Procházkové a Hradu.</w:t>
      </w:r>
      <w:r w:rsidR="009A7DEA">
        <w:t xml:space="preserve"> </w:t>
      </w:r>
      <w:r w:rsidR="00A4650E">
        <w:t>I</w:t>
      </w:r>
      <w:r w:rsidR="005D3471">
        <w:t xml:space="preserve"> přes obtíže </w:t>
      </w:r>
      <w:r w:rsidR="002819BD">
        <w:t xml:space="preserve">rok 2011 </w:t>
      </w:r>
      <w:r w:rsidR="00D33667">
        <w:t>organizace</w:t>
      </w:r>
      <w:r w:rsidR="00A4650E">
        <w:t xml:space="preserve"> </w:t>
      </w:r>
      <w:r w:rsidR="00D33667">
        <w:t>ukončila</w:t>
      </w:r>
      <w:r w:rsidR="00A4650E">
        <w:t xml:space="preserve"> kladným </w:t>
      </w:r>
      <w:r w:rsidR="002819BD">
        <w:t xml:space="preserve">hospodářským výsledkem a </w:t>
      </w:r>
      <w:r w:rsidR="00EF33A1">
        <w:t>podařilo</w:t>
      </w:r>
      <w:r w:rsidR="002819BD">
        <w:t xml:space="preserve"> se vyměnit malou část techniky</w:t>
      </w:r>
      <w:r w:rsidR="00A4650E">
        <w:t>. V</w:t>
      </w:r>
      <w:r w:rsidR="00587FD3">
        <w:t> srpnu roku</w:t>
      </w:r>
      <w:r w:rsidR="005D3471">
        <w:t xml:space="preserve"> 2011 se organizace za přispění členů výboru stěhuje</w:t>
      </w:r>
      <w:r w:rsidR="00587FD3">
        <w:t xml:space="preserve"> do své </w:t>
      </w:r>
      <w:r w:rsidR="004A52D4">
        <w:t>stávající</w:t>
      </w:r>
      <w:r w:rsidR="00587FD3">
        <w:t xml:space="preserve"> důstojné kanceláře. </w:t>
      </w:r>
    </w:p>
    <w:p w:rsidR="006D7B2C" w:rsidRDefault="002819BD" w:rsidP="00591FA5">
      <w:r>
        <w:t xml:space="preserve">Rok 2012 v tomto roce došlo </w:t>
      </w:r>
      <w:r w:rsidR="00A4650E">
        <w:t>díky</w:t>
      </w:r>
      <w:r w:rsidR="00D33667">
        <w:t xml:space="preserve"> kladným</w:t>
      </w:r>
      <w:r>
        <w:t xml:space="preserve"> výsledkům</w:t>
      </w:r>
      <w:r w:rsidR="00A4650E">
        <w:t xml:space="preserve"> </w:t>
      </w:r>
      <w:r w:rsidR="00EF33A1">
        <w:t>hospodaření</w:t>
      </w:r>
      <w:r w:rsidR="00D33667">
        <w:t xml:space="preserve"> v roce 2011</w:t>
      </w:r>
      <w:r>
        <w:t xml:space="preserve"> k nákupu zánovního terénního auta,</w:t>
      </w:r>
      <w:r w:rsidR="009A7DEA">
        <w:t xml:space="preserve"> pořízení no</w:t>
      </w:r>
      <w:r w:rsidR="00A4650E">
        <w:t xml:space="preserve">vých přepravních beden na ryby. </w:t>
      </w:r>
      <w:r w:rsidR="009A7DEA">
        <w:t xml:space="preserve"> </w:t>
      </w:r>
      <w:r w:rsidR="00A4650E">
        <w:t>N</w:t>
      </w:r>
      <w:r w:rsidR="00744A26">
        <w:t xml:space="preserve">a </w:t>
      </w:r>
      <w:r w:rsidR="00EF33A1">
        <w:t xml:space="preserve">členské schůzi se přednesl </w:t>
      </w:r>
      <w:r w:rsidR="00587FD3">
        <w:t>konkrétní návrh</w:t>
      </w:r>
      <w:r w:rsidR="00A4650E">
        <w:t xml:space="preserve">, jak postupovat ohledně </w:t>
      </w:r>
      <w:proofErr w:type="spellStart"/>
      <w:r w:rsidR="00A4650E">
        <w:t>Gráda</w:t>
      </w:r>
      <w:proofErr w:type="spellEnd"/>
      <w:r w:rsidR="00A4650E">
        <w:t>, návrh na</w:t>
      </w:r>
      <w:r w:rsidR="00587FD3">
        <w:t xml:space="preserve"> </w:t>
      </w:r>
      <w:proofErr w:type="gramStart"/>
      <w:r w:rsidR="00587FD3">
        <w:t>celoroční</w:t>
      </w:r>
      <w:proofErr w:type="gramEnd"/>
      <w:r w:rsidR="00587FD3">
        <w:t xml:space="preserve"> hostovaní </w:t>
      </w:r>
      <w:r w:rsidR="00A4650E">
        <w:t xml:space="preserve">povolenky </w:t>
      </w:r>
      <w:r w:rsidR="00B157F3">
        <w:t xml:space="preserve"> a rozplánované</w:t>
      </w:r>
      <w:r w:rsidR="00A4650E">
        <w:t xml:space="preserve"> zdražení povolenky. V</w:t>
      </w:r>
      <w:r w:rsidR="00B157F3">
        <w:t xml:space="preserve"> tomto roce se potýkáme s masivní otravou potoka </w:t>
      </w:r>
      <w:proofErr w:type="spellStart"/>
      <w:r w:rsidR="00B157F3">
        <w:t>Výmol</w:t>
      </w:r>
      <w:r w:rsidR="00A4650E">
        <w:t>a</w:t>
      </w:r>
      <w:proofErr w:type="spellEnd"/>
      <w:r w:rsidR="00A4650E">
        <w:t xml:space="preserve"> </w:t>
      </w:r>
      <w:r w:rsidR="007C7C25">
        <w:t>a</w:t>
      </w:r>
      <w:r w:rsidR="00A4650E">
        <w:t xml:space="preserve"> odstranění </w:t>
      </w:r>
      <w:r w:rsidR="00B157F3">
        <w:t>následků</w:t>
      </w:r>
      <w:r w:rsidR="00A4650E">
        <w:t>.</w:t>
      </w:r>
      <w:r w:rsidR="00B157F3">
        <w:t xml:space="preserve"> </w:t>
      </w:r>
      <w:r w:rsidR="00A4650E">
        <w:t>V</w:t>
      </w:r>
      <w:r w:rsidR="007C7C25">
        <w:t xml:space="preserve">ýsledkem jednání </w:t>
      </w:r>
      <w:r w:rsidR="00744A26">
        <w:t>s</w:t>
      </w:r>
      <w:r w:rsidR="00A4650E">
        <w:t> </w:t>
      </w:r>
      <w:r w:rsidR="007C7C25">
        <w:t>původcem</w:t>
      </w:r>
      <w:r w:rsidR="00A4650E">
        <w:t xml:space="preserve"> </w:t>
      </w:r>
      <w:proofErr w:type="gramStart"/>
      <w:r w:rsidR="00A4650E">
        <w:t>otravy  je</w:t>
      </w:r>
      <w:proofErr w:type="gramEnd"/>
      <w:r w:rsidR="00A4650E">
        <w:t xml:space="preserve"> dohoda o</w:t>
      </w:r>
      <w:r w:rsidR="007C7C25">
        <w:t xml:space="preserve"> </w:t>
      </w:r>
      <w:r w:rsidR="00232EF0">
        <w:t>finanční</w:t>
      </w:r>
      <w:r w:rsidR="00A4650E">
        <w:t>m</w:t>
      </w:r>
      <w:r w:rsidR="007C7C25">
        <w:t xml:space="preserve"> vyrovnání a </w:t>
      </w:r>
      <w:proofErr w:type="spellStart"/>
      <w:r w:rsidR="007C7C25">
        <w:t>materialní</w:t>
      </w:r>
      <w:proofErr w:type="spellEnd"/>
      <w:r w:rsidR="007C7C25">
        <w:t xml:space="preserve"> </w:t>
      </w:r>
      <w:r w:rsidR="007C7C25">
        <w:lastRenderedPageBreak/>
        <w:t>vyrovnání v</w:t>
      </w:r>
      <w:r w:rsidR="000B4A5C">
        <w:t>e</w:t>
      </w:r>
      <w:r w:rsidR="007C7C25">
        <w:t xml:space="preserve"> formě poskytnutí drahé techniky a </w:t>
      </w:r>
      <w:r w:rsidR="00232EF0">
        <w:t>uložiště</w:t>
      </w:r>
      <w:r w:rsidR="007C7C25">
        <w:t xml:space="preserve"> vytěženého bahna ( </w:t>
      </w:r>
      <w:r w:rsidR="00232EF0">
        <w:t>nyní se konkrétně již jedná o tůni Hrad a jejím částečném bagrování,  zatím je v procesu schvalování úřady, dojde k bagrování v nadcházející době</w:t>
      </w:r>
      <w:r w:rsidR="00A4650E">
        <w:t>).</w:t>
      </w:r>
      <w:r w:rsidR="00232EF0">
        <w:t xml:space="preserve">  </w:t>
      </w:r>
      <w:r w:rsidR="00A4650E">
        <w:t>J</w:t>
      </w:r>
      <w:r w:rsidR="000E7D6C">
        <w:t xml:space="preserve">iž podruhé čerpáme dotaci z EU na zarybnění </w:t>
      </w:r>
      <w:r w:rsidR="00A4650E">
        <w:t xml:space="preserve">úhořem a koná se bambus </w:t>
      </w:r>
      <w:proofErr w:type="spellStart"/>
      <w:r w:rsidR="00A4650E">
        <w:t>cup</w:t>
      </w:r>
      <w:proofErr w:type="spellEnd"/>
      <w:r w:rsidR="00A4650E">
        <w:t xml:space="preserve"> a již páté obnovené tradiční závody na </w:t>
      </w:r>
      <w:proofErr w:type="spellStart"/>
      <w:r w:rsidR="00A4650E">
        <w:t>Grádě</w:t>
      </w:r>
      <w:proofErr w:type="spellEnd"/>
      <w:r w:rsidR="00A4650E">
        <w:t xml:space="preserve">. Druhý dětský rybářský víkend na </w:t>
      </w:r>
      <w:proofErr w:type="spellStart"/>
      <w:r w:rsidR="00A4650E">
        <w:t>Řehačce</w:t>
      </w:r>
      <w:proofErr w:type="spellEnd"/>
      <w:r w:rsidR="00A4650E">
        <w:t xml:space="preserve"> V </w:t>
      </w:r>
      <w:r w:rsidR="000E7D6C">
        <w:t xml:space="preserve">říjnu nás postihuje vypouštění našeho </w:t>
      </w:r>
      <w:r w:rsidR="008B1D97">
        <w:t>úseku</w:t>
      </w:r>
      <w:r w:rsidR="00A4650E">
        <w:t xml:space="preserve"> Labe</w:t>
      </w:r>
      <w:r w:rsidR="00744A26">
        <w:t xml:space="preserve">, </w:t>
      </w:r>
      <w:r w:rsidR="000E7D6C">
        <w:t xml:space="preserve">slovujeme </w:t>
      </w:r>
      <w:r w:rsidR="00A4650E">
        <w:t>náhon a</w:t>
      </w:r>
      <w:r w:rsidR="008B1D97">
        <w:t xml:space="preserve"> získáváme kvalitní a těžko dostupnou rybu jako je parma</w:t>
      </w:r>
      <w:r w:rsidR="00CE0EF9">
        <w:t xml:space="preserve">, ostroretka, </w:t>
      </w:r>
      <w:proofErr w:type="spellStart"/>
      <w:r w:rsidR="00CE0EF9">
        <w:t>podoustev</w:t>
      </w:r>
      <w:proofErr w:type="spellEnd"/>
      <w:r w:rsidR="00CE0EF9">
        <w:t xml:space="preserve"> a další</w:t>
      </w:r>
      <w:r w:rsidR="008B1D97">
        <w:t xml:space="preserve">, pro </w:t>
      </w:r>
      <w:proofErr w:type="gramStart"/>
      <w:r w:rsidR="008B1D97">
        <w:t>vysaze</w:t>
      </w:r>
      <w:r w:rsidR="00A4650E">
        <w:t>ní  do</w:t>
      </w:r>
      <w:proofErr w:type="gramEnd"/>
      <w:r w:rsidR="00A4650E">
        <w:t xml:space="preserve"> celé délky potoka </w:t>
      </w:r>
      <w:proofErr w:type="spellStart"/>
      <w:r w:rsidR="00A4650E">
        <w:t>Výmola</w:t>
      </w:r>
      <w:proofErr w:type="spellEnd"/>
      <w:r w:rsidR="00A4650E">
        <w:t>. V</w:t>
      </w:r>
      <w:r w:rsidR="00744A26">
        <w:t> listopadu</w:t>
      </w:r>
      <w:r w:rsidR="00C30C53">
        <w:t xml:space="preserve"> se opět Výbor </w:t>
      </w:r>
      <w:r w:rsidR="0060528D">
        <w:t>zúčastňuje</w:t>
      </w:r>
      <w:r w:rsidR="00C30C53">
        <w:t xml:space="preserve"> výlovu chovného </w:t>
      </w:r>
      <w:proofErr w:type="gramStart"/>
      <w:r w:rsidR="00C30C53">
        <w:t>rybníka  a opět</w:t>
      </w:r>
      <w:proofErr w:type="gramEnd"/>
      <w:r w:rsidR="00C30C53">
        <w:t xml:space="preserve"> si odváží jako odměnu za práci 3 metráky tentokráte amurů vysazených do Gráda a Řehačky</w:t>
      </w:r>
      <w:r w:rsidR="00BA7740">
        <w:t>, rok 2012 končíme s</w:t>
      </w:r>
      <w:r w:rsidR="0060528D">
        <w:t> kladným hospodářským výsledkem, ale v předtuše uzavření lávky.</w:t>
      </w:r>
    </w:p>
    <w:p w:rsidR="0060528D" w:rsidRDefault="0060528D" w:rsidP="00591FA5"/>
    <w:p w:rsidR="0060528D" w:rsidRDefault="0060528D" w:rsidP="00591FA5">
      <w:r>
        <w:t>Rok 2013 záčínáme</w:t>
      </w:r>
      <w:r w:rsidR="000B62A7">
        <w:t xml:space="preserve"> s termínem </w:t>
      </w:r>
      <w:r>
        <w:t>definitivně</w:t>
      </w:r>
      <w:r w:rsidR="000B62A7">
        <w:t xml:space="preserve"> uzavřené lávky přes L</w:t>
      </w:r>
      <w:r w:rsidR="00A4650E">
        <w:t>abe.  V</w:t>
      </w:r>
      <w:r w:rsidR="000B62A7">
        <w:t> předtuše ekonomických problém</w:t>
      </w:r>
      <w:r w:rsidR="00A4650E">
        <w:t>ů</w:t>
      </w:r>
      <w:r w:rsidR="000B62A7">
        <w:t xml:space="preserve"> s financováním </w:t>
      </w:r>
      <w:proofErr w:type="spellStart"/>
      <w:r w:rsidR="000B62A7">
        <w:t>Gráda</w:t>
      </w:r>
      <w:proofErr w:type="spellEnd"/>
      <w:r w:rsidR="00A4650E">
        <w:t>,</w:t>
      </w:r>
      <w:r w:rsidR="000B62A7">
        <w:t xml:space="preserve"> se pokoušíme o poslední</w:t>
      </w:r>
      <w:r>
        <w:t xml:space="preserve"> bojovou možnost a žádáme po městu Čelákovice </w:t>
      </w:r>
      <w:r w:rsidR="00A4650E">
        <w:t>rozšíření nevyhovující</w:t>
      </w:r>
      <w:r w:rsidR="000B62A7">
        <w:t xml:space="preserve"> doby provozu</w:t>
      </w:r>
      <w:r w:rsidR="00F37039">
        <w:t xml:space="preserve"> přívozu</w:t>
      </w:r>
      <w:r w:rsidR="00A4650E">
        <w:t xml:space="preserve"> a</w:t>
      </w:r>
      <w:r w:rsidR="00BA5A4D">
        <w:t xml:space="preserve"> žádáme převoz </w:t>
      </w:r>
      <w:r w:rsidR="000F6353">
        <w:t>zdarma anebo alespoň</w:t>
      </w:r>
      <w:r w:rsidR="00BA5A4D">
        <w:t xml:space="preserve"> s</w:t>
      </w:r>
      <w:r w:rsidR="00363457">
        <w:t>e</w:t>
      </w:r>
      <w:r w:rsidR="000F6353">
        <w:t> </w:t>
      </w:r>
      <w:r w:rsidR="00BA5A4D">
        <w:t>slevou</w:t>
      </w:r>
      <w:r w:rsidR="000F6353">
        <w:t xml:space="preserve"> pro naše členy</w:t>
      </w:r>
      <w:r w:rsidR="00BA5A4D">
        <w:t>. J</w:t>
      </w:r>
      <w:r w:rsidR="00A4650E">
        <w:t>s</w:t>
      </w:r>
      <w:r w:rsidR="00BA5A4D">
        <w:t>m</w:t>
      </w:r>
      <w:r w:rsidR="00A4650E">
        <w:t>e</w:t>
      </w:r>
      <w:r w:rsidR="00BA5A4D">
        <w:t xml:space="preserve"> odmítnuti a </w:t>
      </w:r>
      <w:r w:rsidR="00127E09">
        <w:t>jediné co nám bylo nabídnuto,</w:t>
      </w:r>
      <w:r w:rsidR="00BA5A4D">
        <w:t xml:space="preserve"> jsou 4 volné jízdenky na jméno pro RS</w:t>
      </w:r>
      <w:r w:rsidR="00A4650E">
        <w:t xml:space="preserve"> </w:t>
      </w:r>
      <w:r w:rsidR="00127E09">
        <w:t>zdarma.</w:t>
      </w:r>
      <w:r w:rsidR="00BA5A4D">
        <w:t xml:space="preserve"> </w:t>
      </w:r>
      <w:r w:rsidR="00127E09">
        <w:t>C</w:t>
      </w:r>
      <w:r w:rsidR="000F6353">
        <w:t xml:space="preserve">ož jsem </w:t>
      </w:r>
      <w:r w:rsidR="00127E09">
        <w:t>ne</w:t>
      </w:r>
      <w:r w:rsidR="000F6353">
        <w:t xml:space="preserve">považoval </w:t>
      </w:r>
      <w:r w:rsidR="00127E09">
        <w:t xml:space="preserve">jako ideální </w:t>
      </w:r>
      <w:r w:rsidR="00A4650E">
        <w:t>nabídku. V</w:t>
      </w:r>
      <w:r w:rsidR="00BA5A4D">
        <w:t> </w:t>
      </w:r>
      <w:r w:rsidR="000F6353">
        <w:t>témže</w:t>
      </w:r>
      <w:r w:rsidR="00BA5A4D">
        <w:t xml:space="preserve"> roce se zavádí </w:t>
      </w:r>
      <w:r w:rsidR="00045E1A">
        <w:t>další místo na</w:t>
      </w:r>
      <w:r w:rsidR="00A4650E">
        <w:t xml:space="preserve"> </w:t>
      </w:r>
      <w:r w:rsidR="00045E1A">
        <w:t xml:space="preserve"> </w:t>
      </w:r>
      <w:r w:rsidR="00BA5A4D">
        <w:t>pr</w:t>
      </w:r>
      <w:r w:rsidR="000F6353">
        <w:t>o</w:t>
      </w:r>
      <w:r w:rsidR="00BA5A4D">
        <w:t xml:space="preserve">dej </w:t>
      </w:r>
      <w:proofErr w:type="spellStart"/>
      <w:r w:rsidR="00BA5A4D">
        <w:t>hostovacích</w:t>
      </w:r>
      <w:proofErr w:type="spellEnd"/>
      <w:r w:rsidR="00BA5A4D">
        <w:t xml:space="preserve"> povolenek na </w:t>
      </w:r>
      <w:proofErr w:type="spellStart"/>
      <w:r w:rsidR="00BA5A4D">
        <w:t>Gr</w:t>
      </w:r>
      <w:r w:rsidR="00A4650E">
        <w:t>á</w:t>
      </w:r>
      <w:r w:rsidR="00BA5A4D">
        <w:t>d</w:t>
      </w:r>
      <w:r w:rsidR="00A4650E">
        <w:t>o</w:t>
      </w:r>
      <w:proofErr w:type="spellEnd"/>
      <w:r w:rsidR="00A4650E">
        <w:t xml:space="preserve">, krom </w:t>
      </w:r>
      <w:r w:rsidR="00127E09">
        <w:t>r</w:t>
      </w:r>
      <w:r w:rsidR="00A4650E">
        <w:t>yb</w:t>
      </w:r>
      <w:r w:rsidR="00127E09">
        <w:t xml:space="preserve">. </w:t>
      </w:r>
      <w:proofErr w:type="gramStart"/>
      <w:r w:rsidR="00127E09">
        <w:t>p</w:t>
      </w:r>
      <w:r w:rsidR="00A4650E">
        <w:t>otřeb</w:t>
      </w:r>
      <w:proofErr w:type="gramEnd"/>
      <w:r w:rsidR="00A4650E">
        <w:t xml:space="preserve"> paní </w:t>
      </w:r>
      <w:proofErr w:type="spellStart"/>
      <w:r w:rsidR="00A4650E">
        <w:t>Doutnáčové</w:t>
      </w:r>
      <w:proofErr w:type="spellEnd"/>
      <w:r w:rsidR="00A4650E">
        <w:t xml:space="preserve"> a to</w:t>
      </w:r>
      <w:r w:rsidR="00BA5A4D">
        <w:t xml:space="preserve"> přímo v </w:t>
      </w:r>
      <w:r w:rsidR="00A4650E">
        <w:t>h</w:t>
      </w:r>
      <w:r w:rsidR="00BA5A4D">
        <w:t>ospodě Pana Kopřivy</w:t>
      </w:r>
      <w:r w:rsidR="00BD171E">
        <w:t>. O</w:t>
      </w:r>
      <w:r w:rsidR="00045E1A">
        <w:t xml:space="preserve">běma </w:t>
      </w:r>
      <w:r w:rsidR="00BD171E">
        <w:t>tímto</w:t>
      </w:r>
      <w:r w:rsidR="00045E1A">
        <w:t xml:space="preserve"> Děkuji, </w:t>
      </w:r>
      <w:r w:rsidR="00BD171E">
        <w:t>za podporu</w:t>
      </w:r>
      <w:r w:rsidR="00045E1A">
        <w:t xml:space="preserve"> v této činnosti</w:t>
      </w:r>
      <w:r w:rsidR="00BD171E">
        <w:t>.</w:t>
      </w:r>
      <w:r w:rsidR="00045E1A">
        <w:t xml:space="preserve"> R</w:t>
      </w:r>
      <w:r w:rsidR="00127E09">
        <w:t>ok 2013 probíhá ve znamení</w:t>
      </w:r>
      <w:r w:rsidR="000F6353">
        <w:t xml:space="preserve"> závodů</w:t>
      </w:r>
      <w:r w:rsidR="00816AFE">
        <w:t xml:space="preserve">.  Akce pro děti </w:t>
      </w:r>
      <w:r w:rsidR="00127E09">
        <w:t xml:space="preserve">a závody na </w:t>
      </w:r>
      <w:r w:rsidR="000F6353">
        <w:t>krajské a celostátní úrovn</w:t>
      </w:r>
      <w:r w:rsidR="00127E09">
        <w:t xml:space="preserve">i </w:t>
      </w:r>
      <w:r w:rsidR="00FE0A35">
        <w:t>nám přináší nejenom prestiž</w:t>
      </w:r>
      <w:r w:rsidR="00045E1A">
        <w:t>,</w:t>
      </w:r>
      <w:r w:rsidR="00127E09">
        <w:t xml:space="preserve"> ale i finanční prostředky.</w:t>
      </w:r>
      <w:r w:rsidR="000F6353">
        <w:t xml:space="preserve"> </w:t>
      </w:r>
      <w:r w:rsidR="00127E09">
        <w:t>P</w:t>
      </w:r>
      <w:r w:rsidR="00FE0A35">
        <w:t xml:space="preserve">ouštíme se do generální rekonstrukce garáže na </w:t>
      </w:r>
      <w:r w:rsidR="00127E09">
        <w:t>parcele</w:t>
      </w:r>
      <w:r w:rsidR="00FE0A35">
        <w:t xml:space="preserve"> a děti si defini</w:t>
      </w:r>
      <w:r w:rsidR="00816AFE">
        <w:t xml:space="preserve">tivně opět po letech zabydlují </w:t>
      </w:r>
      <w:r w:rsidR="00FE0A35">
        <w:t xml:space="preserve">maringotku jako svou klubovnu.  </w:t>
      </w:r>
      <w:r w:rsidR="00F205D5">
        <w:t>Podílíme se na dvou výlovech</w:t>
      </w:r>
      <w:r w:rsidR="00127E09">
        <w:t>.  J</w:t>
      </w:r>
      <w:r w:rsidR="00F205D5">
        <w:t xml:space="preserve">eden </w:t>
      </w:r>
      <w:r w:rsidR="00127E09">
        <w:t xml:space="preserve">z nich je </w:t>
      </w:r>
      <w:r w:rsidR="00F37039">
        <w:t>záchra</w:t>
      </w:r>
      <w:bookmarkStart w:id="0" w:name="_GoBack"/>
      <w:bookmarkEnd w:id="0"/>
      <w:r w:rsidR="00F37039">
        <w:t>nný</w:t>
      </w:r>
      <w:r w:rsidR="00127E09">
        <w:t>,</w:t>
      </w:r>
      <w:r w:rsidR="00F37039">
        <w:t xml:space="preserve"> na který jsme zap</w:t>
      </w:r>
      <w:r w:rsidR="00127E09">
        <w:t>ů</w:t>
      </w:r>
      <w:r w:rsidR="00F37039">
        <w:t>jčily</w:t>
      </w:r>
      <w:r w:rsidR="00F205D5">
        <w:t xml:space="preserve"> techniku </w:t>
      </w:r>
      <w:r w:rsidR="00127E09">
        <w:t xml:space="preserve">a </w:t>
      </w:r>
      <w:r w:rsidR="00F37039">
        <w:t>získáváme</w:t>
      </w:r>
      <w:r w:rsidR="00F205D5">
        <w:t xml:space="preserve"> </w:t>
      </w:r>
      <w:r w:rsidR="00127E09">
        <w:t xml:space="preserve">tím </w:t>
      </w:r>
      <w:r w:rsidR="00F205D5">
        <w:t>odměnou 2 metráky krásných kaprů</w:t>
      </w:r>
      <w:r w:rsidR="00127E09">
        <w:t>.</w:t>
      </w:r>
      <w:r w:rsidR="00F205D5">
        <w:t xml:space="preserve"> Pro představu </w:t>
      </w:r>
      <w:r w:rsidR="00127E09">
        <w:t xml:space="preserve">metrák kapra stojí cca 6 tis Kč. </w:t>
      </w:r>
      <w:r w:rsidR="00F205D5">
        <w:t xml:space="preserve"> </w:t>
      </w:r>
      <w:r w:rsidR="00127E09">
        <w:t>D</w:t>
      </w:r>
      <w:r w:rsidR="00F37039">
        <w:t>ruh</w:t>
      </w:r>
      <w:r w:rsidR="00127E09">
        <w:t xml:space="preserve">ý výlov </w:t>
      </w:r>
      <w:r w:rsidR="00F205D5">
        <w:t> chovného rybník</w:t>
      </w:r>
      <w:r w:rsidR="00127E09">
        <w:t>a,</w:t>
      </w:r>
      <w:r w:rsidR="00F205D5">
        <w:t xml:space="preserve"> </w:t>
      </w:r>
      <w:r w:rsidR="00127E09">
        <w:t xml:space="preserve">nám přináší další </w:t>
      </w:r>
      <w:r w:rsidR="00F37039">
        <w:t xml:space="preserve">3 metráky </w:t>
      </w:r>
      <w:r w:rsidR="00127E09">
        <w:t>kapra jako odměnu za práci. H</w:t>
      </w:r>
      <w:r w:rsidR="00836F6D">
        <w:t xml:space="preserve">ospodaření roku </w:t>
      </w:r>
      <w:r w:rsidR="00127E09">
        <w:t>2013 končíme s kladným výsledkem</w:t>
      </w:r>
      <w:r w:rsidR="00FF3953">
        <w:t xml:space="preserve"> a s překvapením, že i </w:t>
      </w:r>
      <w:r w:rsidR="00363457">
        <w:t>přes zavřenou lávku máme za G</w:t>
      </w:r>
      <w:r w:rsidR="00FF3953">
        <w:t xml:space="preserve">rádo vybráno </w:t>
      </w:r>
      <w:r w:rsidR="00127E09">
        <w:t>o 13 tisíc více než v roce 2012. C</w:t>
      </w:r>
      <w:r w:rsidR="00FF3953">
        <w:t xml:space="preserve">ož </w:t>
      </w:r>
      <w:r w:rsidR="00816AFE">
        <w:t xml:space="preserve">způsobil prodej </w:t>
      </w:r>
      <w:proofErr w:type="spellStart"/>
      <w:r w:rsidR="00FF3953">
        <w:t>hostovacích</w:t>
      </w:r>
      <w:proofErr w:type="spellEnd"/>
      <w:r w:rsidR="00FF3953">
        <w:t xml:space="preserve"> povolenek, který</w:t>
      </w:r>
      <w:r w:rsidR="00816AFE">
        <w:t>ch se prodalo za neuvěřitelných</w:t>
      </w:r>
      <w:r w:rsidR="00FF3953">
        <w:t xml:space="preserve"> 34 tisíc. </w:t>
      </w:r>
      <w:r w:rsidR="00A27B2A">
        <w:t xml:space="preserve">Těchto 34 </w:t>
      </w:r>
      <w:proofErr w:type="spellStart"/>
      <w:r w:rsidR="00A27B2A">
        <w:t>tisic</w:t>
      </w:r>
      <w:proofErr w:type="spellEnd"/>
      <w:r w:rsidR="00A27B2A">
        <w:t xml:space="preserve"> p</w:t>
      </w:r>
      <w:r w:rsidR="00816AFE">
        <w:t>ůj</w:t>
      </w:r>
      <w:r w:rsidR="00A27B2A">
        <w:t xml:space="preserve">de </w:t>
      </w:r>
      <w:r w:rsidR="00816AFE">
        <w:t xml:space="preserve">v </w:t>
      </w:r>
      <w:r w:rsidR="00A27B2A">
        <w:t xml:space="preserve">letošním roce do </w:t>
      </w:r>
      <w:proofErr w:type="spellStart"/>
      <w:r w:rsidR="00A27B2A">
        <w:t>Gráda</w:t>
      </w:r>
      <w:proofErr w:type="spellEnd"/>
      <w:r w:rsidR="00A27B2A">
        <w:t xml:space="preserve"> navíc</w:t>
      </w:r>
      <w:r w:rsidR="00816AFE">
        <w:t xml:space="preserve"> a</w:t>
      </w:r>
      <w:r w:rsidR="00A27B2A">
        <w:t xml:space="preserve"> v řeči ryb to bude něco mál</w:t>
      </w:r>
      <w:r w:rsidR="00816AFE">
        <w:t>o</w:t>
      </w:r>
      <w:r w:rsidR="00A27B2A">
        <w:t xml:space="preserve"> přes 5</w:t>
      </w:r>
      <w:r w:rsidR="00816AFE">
        <w:t xml:space="preserve"> metráků a to už je řádná porce</w:t>
      </w:r>
      <w:r w:rsidR="00A27B2A">
        <w:t xml:space="preserve">. </w:t>
      </w:r>
    </w:p>
    <w:p w:rsidR="00363457" w:rsidRDefault="00363457" w:rsidP="00591FA5"/>
    <w:p w:rsidR="00EF33A1" w:rsidRDefault="00816AFE" w:rsidP="00591FA5">
      <w:r>
        <w:t>R</w:t>
      </w:r>
      <w:r w:rsidR="00D00CE7">
        <w:t>ok 2014</w:t>
      </w:r>
      <w:r w:rsidR="005B7AC7">
        <w:t xml:space="preserve"> a budoucnost </w:t>
      </w:r>
      <w:r w:rsidR="00D00CE7">
        <w:t>v předtuše otevření tak potřebné lávky přes Labe</w:t>
      </w:r>
      <w:r>
        <w:t>,</w:t>
      </w:r>
      <w:r w:rsidR="005B7AC7">
        <w:t xml:space="preserve"> </w:t>
      </w:r>
      <w:r w:rsidR="00D00CE7">
        <w:t>nám jistě přinese nemalý přínos v prodeji povolenek</w:t>
      </w:r>
      <w:r w:rsidR="006B1D4F">
        <w:t xml:space="preserve"> na Grádo</w:t>
      </w:r>
      <w:r w:rsidR="00D00CE7">
        <w:t xml:space="preserve"> od členů, kteří </w:t>
      </w:r>
      <w:r w:rsidR="005B7AC7">
        <w:t xml:space="preserve">si </w:t>
      </w:r>
      <w:r w:rsidR="00D00CE7">
        <w:t>díky</w:t>
      </w:r>
      <w:r>
        <w:t xml:space="preserve"> obtížnosti přechodu zdymadel </w:t>
      </w:r>
      <w:r w:rsidR="00D00CE7">
        <w:t>po několik let nekoupil</w:t>
      </w:r>
      <w:r>
        <w:t>i</w:t>
      </w:r>
      <w:r w:rsidR="00D00CE7">
        <w:t xml:space="preserve"> povolenku. Ale nejen tím</w:t>
      </w:r>
      <w:r w:rsidR="005B7AC7">
        <w:t>to</w:t>
      </w:r>
      <w:r w:rsidR="00D00CE7">
        <w:t xml:space="preserve"> získá</w:t>
      </w:r>
      <w:r w:rsidR="005B7AC7">
        <w:t xml:space="preserve">váme </w:t>
      </w:r>
      <w:r w:rsidR="00D00CE7">
        <w:t>p</w:t>
      </w:r>
      <w:r w:rsidR="00D34817">
        <w:t xml:space="preserve">říliv </w:t>
      </w:r>
      <w:r w:rsidR="005B7AC7">
        <w:t>financí. J</w:t>
      </w:r>
      <w:r w:rsidR="00D34817">
        <w:t>e to</w:t>
      </w:r>
      <w:r w:rsidR="005B7AC7">
        <w:t xml:space="preserve"> i v </w:t>
      </w:r>
      <w:r w:rsidR="00D34817">
        <w:t>propagac</w:t>
      </w:r>
      <w:r w:rsidR="005B7AC7">
        <w:t>i revíru</w:t>
      </w:r>
      <w:r w:rsidR="00D34817">
        <w:t>,</w:t>
      </w:r>
      <w:r w:rsidR="005B7AC7">
        <w:t xml:space="preserve"> rozšířením ubytovacích kapacit a v</w:t>
      </w:r>
      <w:r w:rsidR="00D34817">
        <w:t xml:space="preserve"> pořádání závodů</w:t>
      </w:r>
      <w:r w:rsidR="005B7AC7">
        <w:t>.</w:t>
      </w:r>
      <w:r w:rsidR="00D34817">
        <w:t xml:space="preserve">  </w:t>
      </w:r>
      <w:r w:rsidR="005B7AC7">
        <w:t>I</w:t>
      </w:r>
      <w:r w:rsidR="00D34817">
        <w:t xml:space="preserve"> když z každé akce není nějaká závratná částka</w:t>
      </w:r>
      <w:r w:rsidR="005B7AC7">
        <w:t>,</w:t>
      </w:r>
      <w:r w:rsidR="005C73EF">
        <w:t xml:space="preserve"> </w:t>
      </w:r>
      <w:r w:rsidR="00D34817">
        <w:t>v hromadě je to pořádný balík a třeba za loňsk</w:t>
      </w:r>
      <w:r w:rsidR="005B7AC7">
        <w:t>ý</w:t>
      </w:r>
      <w:r w:rsidR="00D34817">
        <w:t xml:space="preserve"> rok jsme t</w:t>
      </w:r>
      <w:r w:rsidR="005B7AC7">
        <w:t>ěmito činnostmi</w:t>
      </w:r>
      <w:r w:rsidR="00D34817">
        <w:t xml:space="preserve"> přispěl</w:t>
      </w:r>
      <w:r w:rsidR="005B7AC7">
        <w:t>i</w:t>
      </w:r>
      <w:r w:rsidR="00D34817">
        <w:t xml:space="preserve"> do rozpočtu </w:t>
      </w:r>
      <w:proofErr w:type="gramStart"/>
      <w:r w:rsidR="00D34817">
        <w:t>70</w:t>
      </w:r>
      <w:proofErr w:type="gramEnd"/>
      <w:r w:rsidR="005B7AC7">
        <w:t>-</w:t>
      </w:r>
      <w:proofErr w:type="gramStart"/>
      <w:r w:rsidR="005B7AC7">
        <w:t>ti</w:t>
      </w:r>
      <w:proofErr w:type="gramEnd"/>
      <w:r w:rsidR="005B7AC7">
        <w:t xml:space="preserve"> tisíci Kč. Z</w:t>
      </w:r>
      <w:r w:rsidR="005C73EF">
        <w:t xml:space="preserve">a </w:t>
      </w:r>
      <w:r w:rsidR="00CE0EF9">
        <w:t xml:space="preserve">přispění </w:t>
      </w:r>
      <w:r w:rsidR="005B7AC7">
        <w:t xml:space="preserve">těchto peněz byla financována </w:t>
      </w:r>
      <w:r w:rsidR="00D34817">
        <w:t xml:space="preserve">generální oprava </w:t>
      </w:r>
      <w:r w:rsidR="005C73EF">
        <w:t>garáže a</w:t>
      </w:r>
      <w:r w:rsidR="005B7AC7">
        <w:t xml:space="preserve"> více zarybnění </w:t>
      </w:r>
      <w:proofErr w:type="spellStart"/>
      <w:r w:rsidR="005B7AC7">
        <w:t>Gráda</w:t>
      </w:r>
      <w:proofErr w:type="spellEnd"/>
      <w:r w:rsidR="005B7AC7">
        <w:t>.  I</w:t>
      </w:r>
      <w:r w:rsidR="00D34817">
        <w:t xml:space="preserve"> nadále se </w:t>
      </w:r>
      <w:r w:rsidR="005C73EF">
        <w:t>budeme snažit</w:t>
      </w:r>
      <w:r w:rsidR="00D34817">
        <w:t xml:space="preserve"> čerpat dotace a příspěvky</w:t>
      </w:r>
      <w:r w:rsidR="005B7AC7">
        <w:t>.</w:t>
      </w:r>
      <w:r w:rsidR="00D34817">
        <w:t xml:space="preserve"> </w:t>
      </w:r>
      <w:r w:rsidR="005B7AC7">
        <w:t>J</w:t>
      </w:r>
      <w:r w:rsidR="006B1D4F">
        <w:t xml:space="preserve">en mimochodem organizace v letech 2010 -2013 čerpala z dotačních programů  Eu  více </w:t>
      </w:r>
      <w:r w:rsidR="005B7AC7">
        <w:t>než</w:t>
      </w:r>
      <w:r w:rsidR="006B1D4F">
        <w:t xml:space="preserve"> 200 tis</w:t>
      </w:r>
      <w:r w:rsidR="005B7AC7">
        <w:t>. Kč</w:t>
      </w:r>
      <w:r w:rsidR="006B1D4F">
        <w:t xml:space="preserve"> a</w:t>
      </w:r>
      <w:r w:rsidR="005B7AC7">
        <w:t xml:space="preserve"> z dotací od města přes 100 tisíc</w:t>
      </w:r>
      <w:r w:rsidR="005C73EF">
        <w:t xml:space="preserve"> </w:t>
      </w:r>
      <w:r w:rsidR="005B7AC7">
        <w:t>Kč.</w:t>
      </w:r>
      <w:r w:rsidR="006B1D4F">
        <w:t xml:space="preserve"> </w:t>
      </w:r>
      <w:r w:rsidR="005C73EF">
        <w:t xml:space="preserve">Dotací z </w:t>
      </w:r>
      <w:r w:rsidR="006B1D4F">
        <w:t xml:space="preserve">EU </w:t>
      </w:r>
      <w:r w:rsidR="005C73EF">
        <w:t>byly využity k</w:t>
      </w:r>
      <w:r w:rsidR="006B1D4F">
        <w:t xml:space="preserve"> nákupu úhoře</w:t>
      </w:r>
      <w:r w:rsidR="005C73EF">
        <w:t xml:space="preserve"> a městské dotace na </w:t>
      </w:r>
      <w:r w:rsidR="005B7AC7">
        <w:t>provoz kancelář</w:t>
      </w:r>
      <w:r w:rsidR="005C73EF">
        <w:t>e</w:t>
      </w:r>
      <w:r w:rsidR="006B1D4F">
        <w:t xml:space="preserve">, </w:t>
      </w:r>
      <w:r w:rsidR="005C73EF">
        <w:t>na pořízení</w:t>
      </w:r>
      <w:r w:rsidR="006B1D4F">
        <w:t xml:space="preserve"> auta a techniky</w:t>
      </w:r>
      <w:r w:rsidR="005C73EF">
        <w:t>. A</w:t>
      </w:r>
      <w:r w:rsidR="006B1D4F">
        <w:t xml:space="preserve"> v neposlední řadě na provoz rybářského kroužku.  I nadále budeme snažit zvyšovat </w:t>
      </w:r>
      <w:r w:rsidR="00A27B2A">
        <w:t xml:space="preserve">a rozšiřovat </w:t>
      </w:r>
      <w:r w:rsidR="005C73EF">
        <w:t>majetkovou základnu</w:t>
      </w:r>
      <w:r w:rsidR="006B1D4F">
        <w:t xml:space="preserve">, </w:t>
      </w:r>
      <w:r w:rsidR="00A27B2A">
        <w:t>získávat</w:t>
      </w:r>
      <w:r w:rsidR="006B1D4F">
        <w:t xml:space="preserve"> peníze z dotací a dalších činností a zvelebovat naše revíry tak</w:t>
      </w:r>
      <w:r w:rsidR="00A27B2A">
        <w:t xml:space="preserve">, </w:t>
      </w:r>
      <w:r w:rsidR="006B1D4F">
        <w:t>aby</w:t>
      </w:r>
      <w:r w:rsidR="005C73EF">
        <w:t xml:space="preserve"> se všichni návštěvníci našich</w:t>
      </w:r>
      <w:r w:rsidR="00A27B2A">
        <w:t xml:space="preserve"> dobře zarybněný</w:t>
      </w:r>
      <w:r w:rsidR="005C73EF">
        <w:t xml:space="preserve">ch </w:t>
      </w:r>
      <w:r w:rsidR="00A27B2A">
        <w:t>revírů</w:t>
      </w:r>
      <w:r w:rsidR="005C73EF">
        <w:t xml:space="preserve"> k nám rádi vraceli. A</w:t>
      </w:r>
      <w:r w:rsidR="00A27B2A">
        <w:t xml:space="preserve"> věřte, že není nic </w:t>
      </w:r>
      <w:r w:rsidR="005C73EF">
        <w:t>krásnějšího</w:t>
      </w:r>
      <w:r w:rsidR="00A27B2A">
        <w:t>, n</w:t>
      </w:r>
      <w:r w:rsidR="005C73EF">
        <w:t xml:space="preserve">ež sednout si </w:t>
      </w:r>
      <w:r w:rsidR="00A27B2A">
        <w:t>k</w:t>
      </w:r>
      <w:r w:rsidR="005C73EF">
        <w:t> </w:t>
      </w:r>
      <w:r w:rsidR="00A27B2A">
        <w:t>vodě a nechat se ukolébat tichem a s hrdostí pustit rybího soupeře po krásn</w:t>
      </w:r>
      <w:r w:rsidR="005C73EF">
        <w:t>ém boji.</w:t>
      </w:r>
    </w:p>
    <w:p w:rsidR="00EF33A1" w:rsidRPr="0005081D" w:rsidRDefault="00EF33A1" w:rsidP="00591FA5"/>
    <w:sectPr w:rsidR="00EF33A1" w:rsidRPr="0005081D" w:rsidSect="00132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255D"/>
    <w:multiLevelType w:val="hybridMultilevel"/>
    <w:tmpl w:val="7F8804E6"/>
    <w:lvl w:ilvl="0" w:tplc="5F92F4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81D"/>
    <w:rsid w:val="00045E1A"/>
    <w:rsid w:val="0005081D"/>
    <w:rsid w:val="000727C8"/>
    <w:rsid w:val="00096C9B"/>
    <w:rsid w:val="000B4A5C"/>
    <w:rsid w:val="000B62A7"/>
    <w:rsid w:val="000E7D6C"/>
    <w:rsid w:val="000F6353"/>
    <w:rsid w:val="00127E09"/>
    <w:rsid w:val="00132294"/>
    <w:rsid w:val="001D6997"/>
    <w:rsid w:val="00232EF0"/>
    <w:rsid w:val="00267053"/>
    <w:rsid w:val="002819BD"/>
    <w:rsid w:val="00322967"/>
    <w:rsid w:val="00363457"/>
    <w:rsid w:val="00493FC1"/>
    <w:rsid w:val="004A52D4"/>
    <w:rsid w:val="004C496F"/>
    <w:rsid w:val="00587FD3"/>
    <w:rsid w:val="00591FA5"/>
    <w:rsid w:val="00596891"/>
    <w:rsid w:val="005B7AC7"/>
    <w:rsid w:val="005C545B"/>
    <w:rsid w:val="005C73EF"/>
    <w:rsid w:val="005D3471"/>
    <w:rsid w:val="0060528D"/>
    <w:rsid w:val="006B1D4F"/>
    <w:rsid w:val="006B2C71"/>
    <w:rsid w:val="006D7B2C"/>
    <w:rsid w:val="00744A26"/>
    <w:rsid w:val="007752FB"/>
    <w:rsid w:val="007C7C25"/>
    <w:rsid w:val="00816AFE"/>
    <w:rsid w:val="00836F6D"/>
    <w:rsid w:val="008B1D97"/>
    <w:rsid w:val="009A1903"/>
    <w:rsid w:val="009A7DEA"/>
    <w:rsid w:val="00A27B2A"/>
    <w:rsid w:val="00A4650E"/>
    <w:rsid w:val="00A65482"/>
    <w:rsid w:val="00AA3D6F"/>
    <w:rsid w:val="00B157F3"/>
    <w:rsid w:val="00BA5A4D"/>
    <w:rsid w:val="00BA7740"/>
    <w:rsid w:val="00BD171E"/>
    <w:rsid w:val="00C153DE"/>
    <w:rsid w:val="00C30C53"/>
    <w:rsid w:val="00CD24FA"/>
    <w:rsid w:val="00CE0EF9"/>
    <w:rsid w:val="00D00CE7"/>
    <w:rsid w:val="00D21DCA"/>
    <w:rsid w:val="00D33667"/>
    <w:rsid w:val="00D34817"/>
    <w:rsid w:val="00E709B0"/>
    <w:rsid w:val="00EF33A1"/>
    <w:rsid w:val="00F205D5"/>
    <w:rsid w:val="00F37039"/>
    <w:rsid w:val="00FB7BA1"/>
    <w:rsid w:val="00FC735F"/>
    <w:rsid w:val="00FE0A35"/>
    <w:rsid w:val="00FF3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2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1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1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1024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 AG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Pajin</cp:lastModifiedBy>
  <cp:revision>10</cp:revision>
  <dcterms:created xsi:type="dcterms:W3CDTF">2014-02-21T19:10:00Z</dcterms:created>
  <dcterms:modified xsi:type="dcterms:W3CDTF">2014-03-17T20:40:00Z</dcterms:modified>
</cp:coreProperties>
</file>